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E0" w:rsidRDefault="00C224E0" w:rsidP="00C224E0">
      <w:pPr>
        <w:jc w:val="center"/>
        <w:rPr>
          <w:rFonts w:ascii="楷体_GB2312" w:eastAsia="楷体_GB2312" w:hAnsi="Symbol" w:hint="eastAsia"/>
          <w:b/>
          <w:sz w:val="44"/>
        </w:rPr>
      </w:pPr>
      <w:r>
        <w:rPr>
          <w:rFonts w:ascii="楷体_GB2312" w:eastAsia="楷体_GB2312" w:hAnsi="Symbol" w:hint="eastAsia"/>
          <w:b/>
          <w:sz w:val="44"/>
        </w:rPr>
        <w:t>供应商调查表</w:t>
      </w:r>
    </w:p>
    <w:p w:rsidR="00C224E0" w:rsidRDefault="00C224E0" w:rsidP="00C224E0">
      <w:pPr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 xml:space="preserve">填表说明： </w:t>
      </w:r>
    </w:p>
    <w:p w:rsidR="00C224E0" w:rsidRDefault="00C224E0" w:rsidP="00C224E0">
      <w:pPr>
        <w:spacing w:line="360" w:lineRule="auto"/>
        <w:ind w:firstLine="480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本调查表为与浦林成山控股有限公司展开合作前，对供应商的整体状况进行调查，请务必认真、如实填写。填写之前，请仔细阅读此填表申明：</w:t>
      </w:r>
    </w:p>
    <w:p w:rsidR="00C224E0" w:rsidRPr="000E43B5" w:rsidRDefault="00C224E0" w:rsidP="000E43B5">
      <w:pPr>
        <w:spacing w:line="360" w:lineRule="auto"/>
        <w:ind w:left="472" w:hangingChars="196" w:hanging="472"/>
        <w:rPr>
          <w:rFonts w:ascii="楷体_GB2312" w:eastAsia="楷体_GB2312"/>
          <w:b/>
          <w:bCs/>
          <w:color w:val="0000FF" w:themeColor="hyperlink"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1、本调查表请如实填写，填写完毕后，在每页都加盖公章，扫描后通过Email提交</w:t>
      </w:r>
      <w:r w:rsidR="000E43B5">
        <w:rPr>
          <w:rFonts w:ascii="楷体_GB2312" w:eastAsia="楷体_GB2312" w:hint="eastAsia"/>
          <w:b/>
          <w:bCs/>
          <w:sz w:val="24"/>
        </w:rPr>
        <w:t>至</w:t>
      </w:r>
      <w:hyperlink r:id="rId6" w:history="1">
        <w:r w:rsidR="000E43B5" w:rsidRPr="00CC309E">
          <w:rPr>
            <w:rStyle w:val="a8"/>
            <w:rFonts w:ascii="楷体_GB2312" w:eastAsia="楷体_GB2312"/>
            <w:b/>
            <w:bCs/>
            <w:sz w:val="24"/>
          </w:rPr>
          <w:t>kwang@prinxchengshan.com</w:t>
        </w:r>
      </w:hyperlink>
      <w:r>
        <w:rPr>
          <w:rFonts w:ascii="楷体_GB2312" w:eastAsia="楷体_GB2312" w:hint="eastAsia"/>
          <w:b/>
          <w:bCs/>
          <w:sz w:val="24"/>
        </w:rPr>
        <w:t>。</w:t>
      </w:r>
    </w:p>
    <w:p w:rsidR="00C224E0" w:rsidRDefault="00C224E0" w:rsidP="00C224E0"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2、在填表前，请首先填写填表申明。</w:t>
      </w:r>
    </w:p>
    <w:p w:rsidR="00C224E0" w:rsidRDefault="00C224E0" w:rsidP="00C224E0">
      <w:pPr>
        <w:spacing w:line="360" w:lineRule="auto"/>
        <w:ind w:left="354" w:hangingChars="147" w:hanging="354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3、本调查表为供应商</w:t>
      </w:r>
      <w:r w:rsidR="00927954">
        <w:rPr>
          <w:rFonts w:ascii="楷体_GB2312" w:eastAsia="楷体_GB2312" w:hint="eastAsia"/>
          <w:b/>
          <w:bCs/>
          <w:sz w:val="24"/>
        </w:rPr>
        <w:t>整体设计、制造、交付、销售、</w:t>
      </w:r>
      <w:r>
        <w:rPr>
          <w:rFonts w:ascii="楷体_GB2312" w:eastAsia="楷体_GB2312" w:hint="eastAsia"/>
          <w:b/>
          <w:bCs/>
          <w:sz w:val="24"/>
        </w:rPr>
        <w:t>售后体系的整体概括，</w:t>
      </w:r>
      <w:r>
        <w:rPr>
          <w:rFonts w:ascii="楷体_GB2312" w:eastAsia="楷体_GB2312" w:hint="eastAsia"/>
          <w:b/>
          <w:bCs/>
          <w:iCs/>
          <w:sz w:val="24"/>
        </w:rPr>
        <w:t>将直接影响我司对贵司的评价，请务必准确全面填写</w:t>
      </w:r>
      <w:r>
        <w:rPr>
          <w:rFonts w:ascii="楷体_GB2312" w:eastAsia="楷体_GB2312" w:hint="eastAsia"/>
          <w:b/>
          <w:bCs/>
          <w:sz w:val="24"/>
        </w:rPr>
        <w:t>。如有未涉及项目可不填。</w:t>
      </w:r>
    </w:p>
    <w:p w:rsidR="00C224E0" w:rsidRDefault="00C224E0" w:rsidP="00C224E0">
      <w:pPr>
        <w:spacing w:line="360" w:lineRule="auto"/>
        <w:ind w:left="472" w:hangingChars="196" w:hanging="472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4、填写此调查表时，若需添加附页，附页纸张大小请与本调查表相同，并在附页上加盖公章确认，附于调查表之后，一起扫描提交</w:t>
      </w:r>
      <w:r w:rsidR="000E43B5">
        <w:rPr>
          <w:rFonts w:ascii="楷体_GB2312" w:eastAsia="楷体_GB2312" w:hint="eastAsia"/>
          <w:b/>
          <w:bCs/>
          <w:sz w:val="24"/>
        </w:rPr>
        <w:t>。</w:t>
      </w:r>
    </w:p>
    <w:p w:rsidR="00C224E0" w:rsidRDefault="00C224E0" w:rsidP="00C224E0">
      <w:pPr>
        <w:spacing w:line="360" w:lineRule="auto"/>
        <w:rPr>
          <w:rFonts w:ascii="楷体_GB2312" w:eastAsia="楷体_GB2312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224E0" w:rsidTr="00335CEA">
        <w:trPr>
          <w:trHeight w:val="4178"/>
          <w:jc w:val="center"/>
        </w:trPr>
        <w:tc>
          <w:tcPr>
            <w:tcW w:w="9854" w:type="dxa"/>
          </w:tcPr>
          <w:p w:rsidR="00C224E0" w:rsidRDefault="00C224E0" w:rsidP="00335CEA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C224E0" w:rsidRDefault="00C224E0" w:rsidP="00335CEA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填表申明</w:t>
            </w: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</w:t>
            </w:r>
          </w:p>
          <w:p w:rsidR="00C224E0" w:rsidRDefault="00C224E0" w:rsidP="00335CEA">
            <w:pPr>
              <w:spacing w:line="360" w:lineRule="auto"/>
              <w:ind w:firstLine="56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我公司承诺：此调查表中所填内容皆属实，无任何弄虚作假，特此申明。</w:t>
            </w:r>
          </w:p>
          <w:p w:rsidR="00C224E0" w:rsidRDefault="00C224E0" w:rsidP="00335CEA">
            <w:pPr>
              <w:spacing w:line="360" w:lineRule="auto"/>
              <w:ind w:firstLine="56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法人或公司授权代表签字：</w:t>
            </w: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   年   月   日</w:t>
            </w: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承诺单位盖章（公章）</w:t>
            </w:r>
          </w:p>
        </w:tc>
      </w:tr>
    </w:tbl>
    <w:p w:rsidR="00C224E0" w:rsidRDefault="00C224E0" w:rsidP="00C224E0">
      <w:pPr>
        <w:rPr>
          <w:rFonts w:ascii="楷体_GB2312" w:eastAsia="楷体_GB2312"/>
          <w:sz w:val="24"/>
        </w:rPr>
      </w:pPr>
    </w:p>
    <w:p w:rsidR="00C224E0" w:rsidRP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C224E0">
      <w:pPr>
        <w:widowControl/>
        <w:rPr>
          <w:rFonts w:ascii="宋体" w:hAnsi="宋体"/>
          <w:sz w:val="24"/>
        </w:rPr>
      </w:pPr>
    </w:p>
    <w:p w:rsidR="008430AA" w:rsidRPr="00C224E0" w:rsidRDefault="00B55485" w:rsidP="008430AA">
      <w:pPr>
        <w:widowControl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供应商调查表</w:t>
      </w:r>
    </w:p>
    <w:p w:rsidR="008430AA" w:rsidRDefault="008430AA" w:rsidP="008430AA">
      <w:pPr>
        <w:widowControl/>
        <w:jc w:val="left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Y="19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568"/>
        <w:gridCol w:w="1003"/>
        <w:gridCol w:w="618"/>
        <w:gridCol w:w="199"/>
        <w:gridCol w:w="624"/>
        <w:gridCol w:w="408"/>
        <w:gridCol w:w="1391"/>
        <w:gridCol w:w="587"/>
        <w:gridCol w:w="2824"/>
      </w:tblGrid>
      <w:tr w:rsidR="00E76229" w:rsidRPr="00792283" w:rsidTr="000221D6">
        <w:trPr>
          <w:trHeight w:val="501"/>
        </w:trPr>
        <w:tc>
          <w:tcPr>
            <w:tcW w:w="5010" w:type="dxa"/>
            <w:gridSpan w:val="7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企业名称：（公章）</w:t>
            </w:r>
          </w:p>
        </w:tc>
        <w:tc>
          <w:tcPr>
            <w:tcW w:w="4802" w:type="dxa"/>
            <w:gridSpan w:val="3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企业性质：</w:t>
            </w:r>
          </w:p>
        </w:tc>
      </w:tr>
      <w:tr w:rsidR="00E76229" w:rsidRPr="00792283" w:rsidTr="000221D6">
        <w:trPr>
          <w:trHeight w:val="501"/>
        </w:trPr>
        <w:tc>
          <w:tcPr>
            <w:tcW w:w="3161" w:type="dxa"/>
            <w:gridSpan w:val="3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成立日期：</w:t>
            </w:r>
          </w:p>
        </w:tc>
        <w:tc>
          <w:tcPr>
            <w:tcW w:w="3240" w:type="dxa"/>
            <w:gridSpan w:val="5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*营业执照号：</w:t>
            </w:r>
          </w:p>
        </w:tc>
        <w:tc>
          <w:tcPr>
            <w:tcW w:w="3411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*组织机构代码：</w:t>
            </w:r>
          </w:p>
        </w:tc>
      </w:tr>
      <w:tr w:rsidR="00E76229" w:rsidRPr="00792283" w:rsidTr="000221D6">
        <w:trPr>
          <w:trHeight w:val="501"/>
        </w:trPr>
        <w:tc>
          <w:tcPr>
            <w:tcW w:w="4602" w:type="dxa"/>
            <w:gridSpan w:val="6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注册地址：</w:t>
            </w:r>
          </w:p>
        </w:tc>
        <w:tc>
          <w:tcPr>
            <w:tcW w:w="1799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邮编：</w:t>
            </w:r>
          </w:p>
        </w:tc>
        <w:tc>
          <w:tcPr>
            <w:tcW w:w="3411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email：</w:t>
            </w:r>
          </w:p>
        </w:tc>
      </w:tr>
      <w:tr w:rsidR="00E76229" w:rsidRPr="00792283" w:rsidTr="000221D6">
        <w:trPr>
          <w:trHeight w:val="501"/>
        </w:trPr>
        <w:tc>
          <w:tcPr>
            <w:tcW w:w="2158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法定代表人：</w:t>
            </w:r>
          </w:p>
        </w:tc>
        <w:tc>
          <w:tcPr>
            <w:tcW w:w="2444" w:type="dxa"/>
            <w:gridSpan w:val="4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386" w:type="dxa"/>
            <w:gridSpan w:val="3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手机：</w:t>
            </w:r>
          </w:p>
        </w:tc>
        <w:tc>
          <w:tcPr>
            <w:tcW w:w="2824" w:type="dxa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email：</w:t>
            </w:r>
          </w:p>
        </w:tc>
      </w:tr>
      <w:tr w:rsidR="00E76229" w:rsidRPr="00792283" w:rsidTr="000221D6">
        <w:trPr>
          <w:trHeight w:val="501"/>
        </w:trPr>
        <w:tc>
          <w:tcPr>
            <w:tcW w:w="2158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444" w:type="dxa"/>
            <w:gridSpan w:val="4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386" w:type="dxa"/>
            <w:gridSpan w:val="3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手机：</w:t>
            </w:r>
          </w:p>
        </w:tc>
        <w:tc>
          <w:tcPr>
            <w:tcW w:w="2824" w:type="dxa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email：</w:t>
            </w:r>
          </w:p>
        </w:tc>
      </w:tr>
      <w:tr w:rsidR="00E76229" w:rsidRPr="00792283" w:rsidTr="000221D6">
        <w:trPr>
          <w:trHeight w:val="592"/>
        </w:trPr>
        <w:tc>
          <w:tcPr>
            <w:tcW w:w="1590" w:type="dxa"/>
            <w:vAlign w:val="center"/>
          </w:tcPr>
          <w:p w:rsidR="00E76229" w:rsidRPr="00792283" w:rsidRDefault="00EF3F2A" w:rsidP="00E76229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关联公司</w:t>
            </w:r>
          </w:p>
        </w:tc>
        <w:tc>
          <w:tcPr>
            <w:tcW w:w="8222" w:type="dxa"/>
            <w:gridSpan w:val="9"/>
            <w:vAlign w:val="center"/>
          </w:tcPr>
          <w:p w:rsidR="00E76229" w:rsidRPr="00792283" w:rsidRDefault="00EF3F2A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EF3F2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关联公司名称及关系说明</w:t>
            </w:r>
          </w:p>
        </w:tc>
      </w:tr>
      <w:tr w:rsidR="00EF3F2A" w:rsidRPr="00792283" w:rsidTr="000221D6">
        <w:trPr>
          <w:trHeight w:val="592"/>
        </w:trPr>
        <w:tc>
          <w:tcPr>
            <w:tcW w:w="1590" w:type="dxa"/>
            <w:vAlign w:val="center"/>
          </w:tcPr>
          <w:p w:rsidR="00EF3F2A" w:rsidRPr="00792283" w:rsidRDefault="00EF3F2A" w:rsidP="00EF3F2A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办公场地情况</w:t>
            </w:r>
          </w:p>
        </w:tc>
        <w:tc>
          <w:tcPr>
            <w:tcW w:w="8222" w:type="dxa"/>
            <w:gridSpan w:val="9"/>
            <w:vAlign w:val="center"/>
          </w:tcPr>
          <w:p w:rsidR="00EF3F2A" w:rsidRDefault="00EF3F2A" w:rsidP="00EF3F2A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办公场所性质：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（自有或租赁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，租用需提供租赁合同，可另页，附件1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租赁合同）</w:t>
            </w:r>
          </w:p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办公场所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面积：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  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平方米</w:t>
            </w:r>
          </w:p>
        </w:tc>
      </w:tr>
      <w:tr w:rsidR="00EF3F2A" w:rsidRPr="00792283" w:rsidTr="00E76229">
        <w:trPr>
          <w:trHeight w:val="544"/>
        </w:trPr>
        <w:tc>
          <w:tcPr>
            <w:tcW w:w="1590" w:type="dxa"/>
            <w:vMerge w:val="restart"/>
            <w:vAlign w:val="center"/>
          </w:tcPr>
          <w:p w:rsidR="00EF3F2A" w:rsidRPr="00792283" w:rsidRDefault="00EF3F2A" w:rsidP="00EF3F2A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组织机构及及人员情况</w:t>
            </w:r>
          </w:p>
        </w:tc>
        <w:tc>
          <w:tcPr>
            <w:tcW w:w="2388" w:type="dxa"/>
            <w:gridSpan w:val="4"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组织机构及其职能</w:t>
            </w:r>
          </w:p>
        </w:tc>
        <w:tc>
          <w:tcPr>
            <w:tcW w:w="5834" w:type="dxa"/>
            <w:gridSpan w:val="5"/>
            <w:vAlign w:val="center"/>
          </w:tcPr>
          <w:p w:rsidR="00EF3F2A" w:rsidRPr="00C224E0" w:rsidRDefault="00EF3F2A" w:rsidP="00EF3F2A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 w:rsidRPr="00C224E0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（详述组织机构设置情况及其相应职责，可另页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，附件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 xml:space="preserve">2 </w:t>
            </w:r>
            <w:r w:rsidRPr="004402C0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组织机构及其职能</w:t>
            </w:r>
            <w:r w:rsidRPr="00C224E0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EF3F2A" w:rsidRPr="00792283" w:rsidTr="00E76229">
        <w:trPr>
          <w:trHeight w:val="146"/>
        </w:trPr>
        <w:tc>
          <w:tcPr>
            <w:tcW w:w="1590" w:type="dxa"/>
            <w:vMerge/>
            <w:vAlign w:val="center"/>
          </w:tcPr>
          <w:p w:rsidR="00EF3F2A" w:rsidRPr="00792283" w:rsidRDefault="00EF3F2A" w:rsidP="00EF3F2A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专业技术人员简介</w:t>
            </w:r>
          </w:p>
        </w:tc>
        <w:tc>
          <w:tcPr>
            <w:tcW w:w="5834" w:type="dxa"/>
            <w:gridSpan w:val="5"/>
            <w:vAlign w:val="center"/>
          </w:tcPr>
          <w:p w:rsidR="00EF3F2A" w:rsidRPr="00C224E0" w:rsidRDefault="00EF3F2A" w:rsidP="00EF3F2A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 w:rsidRPr="00C224E0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（简单介绍相关主要管理、专业技术人员的情况，依据不同服务确定人员种类，请列表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，可另附页，附件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专业技术人员简介</w:t>
            </w:r>
            <w:r w:rsidRPr="00C224E0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EF3F2A" w:rsidRPr="00792283" w:rsidTr="000221D6">
        <w:trPr>
          <w:trHeight w:val="924"/>
        </w:trPr>
        <w:tc>
          <w:tcPr>
            <w:tcW w:w="1590" w:type="dxa"/>
            <w:vAlign w:val="center"/>
          </w:tcPr>
          <w:p w:rsidR="00EF3F2A" w:rsidRPr="00792283" w:rsidRDefault="00EF3F2A" w:rsidP="00EF3F2A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经营状况</w:t>
            </w:r>
          </w:p>
        </w:tc>
        <w:tc>
          <w:tcPr>
            <w:tcW w:w="8222" w:type="dxa"/>
            <w:gridSpan w:val="9"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*注册资金：     万元；*上年度固定资产：     万元；*上年度流动资产：    万元；</w:t>
            </w:r>
            <w:r w:rsidRPr="00792283"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  <w:br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*银行资信等级：   级；*上年度销售收入：     万元；*上年度税后利润：    万元；</w:t>
            </w:r>
          </w:p>
        </w:tc>
      </w:tr>
      <w:tr w:rsidR="00EF3F2A" w:rsidRPr="00792283" w:rsidTr="000221D6">
        <w:trPr>
          <w:trHeight w:val="1137"/>
        </w:trPr>
        <w:tc>
          <w:tcPr>
            <w:tcW w:w="1590" w:type="dxa"/>
            <w:vAlign w:val="center"/>
          </w:tcPr>
          <w:p w:rsidR="00EF3F2A" w:rsidRPr="00792283" w:rsidRDefault="00EF3F2A" w:rsidP="00EF3F2A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8222" w:type="dxa"/>
            <w:gridSpan w:val="9"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品牌策略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设计制作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网页设计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公关传播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网络推广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SEO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</w:p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线下活动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市场调研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赞助合作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明星代言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物料制作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版权购买及租赁</w:t>
            </w:r>
          </w:p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互联网广告投放 </w:t>
            </w:r>
            <w: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非互联网广告投放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其他营销推广配套服务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 </w:t>
            </w:r>
          </w:p>
        </w:tc>
      </w:tr>
      <w:tr w:rsidR="00EF3F2A" w:rsidRPr="00792283" w:rsidTr="000221D6">
        <w:trPr>
          <w:trHeight w:val="1580"/>
        </w:trPr>
        <w:tc>
          <w:tcPr>
            <w:tcW w:w="1590" w:type="dxa"/>
            <w:vAlign w:val="center"/>
          </w:tcPr>
          <w:p w:rsidR="00EF3F2A" w:rsidRPr="00792283" w:rsidRDefault="00EF3F2A" w:rsidP="00EF3F2A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营业范围</w:t>
            </w:r>
          </w:p>
        </w:tc>
        <w:tc>
          <w:tcPr>
            <w:tcW w:w="8222" w:type="dxa"/>
            <w:gridSpan w:val="9"/>
            <w:vAlign w:val="center"/>
          </w:tcPr>
          <w:p w:rsidR="00EF3F2A" w:rsidRPr="00335CEA" w:rsidRDefault="00EF3F2A" w:rsidP="00EF3F2A">
            <w:pPr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cs="Arial" w:hint="eastAsia"/>
                <w:color w:val="FF0000"/>
                <w:sz w:val="18"/>
                <w:szCs w:val="18"/>
              </w:rPr>
              <w:t>根据营业资质自行编辑营业范围</w:t>
            </w:r>
            <w:r>
              <w:rPr>
                <w:rFonts w:ascii="宋体" w:hAnsi="宋体" w:cs="Arial" w:hint="eastAsia"/>
                <w:color w:val="FF0000"/>
                <w:sz w:val="18"/>
                <w:szCs w:val="18"/>
              </w:rPr>
              <w:t>，并另页，附件</w:t>
            </w:r>
            <w:r>
              <w:rPr>
                <w:rFonts w:ascii="宋体" w:hAnsi="宋体" w:cs="Arial"/>
                <w:color w:val="FF0000"/>
                <w:sz w:val="18"/>
                <w:szCs w:val="18"/>
              </w:rPr>
              <w:t xml:space="preserve">4 </w:t>
            </w:r>
            <w:r>
              <w:rPr>
                <w:rFonts w:ascii="宋体" w:hAnsi="宋体" w:cs="Arial" w:hint="eastAsia"/>
                <w:color w:val="FF0000"/>
                <w:sz w:val="18"/>
                <w:szCs w:val="18"/>
              </w:rPr>
              <w:t>营业执照复印件</w:t>
            </w:r>
          </w:p>
        </w:tc>
      </w:tr>
      <w:tr w:rsidR="00EF3F2A" w:rsidRPr="00792283" w:rsidTr="000221D6">
        <w:trPr>
          <w:trHeight w:val="623"/>
        </w:trPr>
        <w:tc>
          <w:tcPr>
            <w:tcW w:w="1590" w:type="dxa"/>
            <w:vMerge w:val="restart"/>
            <w:vAlign w:val="center"/>
          </w:tcPr>
          <w:p w:rsidR="00EF3F2A" w:rsidRPr="00792283" w:rsidRDefault="00EF3F2A" w:rsidP="00EF3F2A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资质状况</w:t>
            </w:r>
          </w:p>
        </w:tc>
        <w:tc>
          <w:tcPr>
            <w:tcW w:w="2189" w:type="dxa"/>
            <w:gridSpan w:val="3"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*经营许可认证</w:t>
            </w:r>
          </w:p>
        </w:tc>
        <w:tc>
          <w:tcPr>
            <w:tcW w:w="6033" w:type="dxa"/>
            <w:gridSpan w:val="6"/>
            <w:vAlign w:val="center"/>
          </w:tcPr>
          <w:p w:rsidR="00EF3F2A" w:rsidRPr="00335CEA" w:rsidRDefault="00EF3F2A" w:rsidP="00EF3F2A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（逐项列出营业执照、安全生产许可证等认证的名称，可另页，附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许可认证文件复印件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EF3F2A" w:rsidRPr="00792283" w:rsidTr="000221D6">
        <w:trPr>
          <w:trHeight w:val="146"/>
        </w:trPr>
        <w:tc>
          <w:tcPr>
            <w:tcW w:w="1590" w:type="dxa"/>
            <w:vMerge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*专业资质认证</w:t>
            </w:r>
          </w:p>
        </w:tc>
        <w:tc>
          <w:tcPr>
            <w:tcW w:w="6033" w:type="dxa"/>
            <w:gridSpan w:val="6"/>
            <w:vAlign w:val="center"/>
          </w:tcPr>
          <w:p w:rsidR="00EF3F2A" w:rsidRPr="00335CEA" w:rsidRDefault="00EF3F2A" w:rsidP="00EF3F2A">
            <w:pPr>
              <w:rPr>
                <w:color w:val="FF0000"/>
              </w:rPr>
            </w:pP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（逐项列出相关专业资质等认证的名称，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可另页，附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资质文件复印件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EF3F2A" w:rsidRPr="00792283" w:rsidTr="000221D6">
        <w:trPr>
          <w:trHeight w:val="146"/>
        </w:trPr>
        <w:tc>
          <w:tcPr>
            <w:tcW w:w="1590" w:type="dxa"/>
            <w:vMerge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*质量认证</w:t>
            </w:r>
          </w:p>
        </w:tc>
        <w:tc>
          <w:tcPr>
            <w:tcW w:w="6033" w:type="dxa"/>
            <w:gridSpan w:val="6"/>
            <w:vAlign w:val="center"/>
          </w:tcPr>
          <w:p w:rsidR="00EF3F2A" w:rsidRPr="00335CEA" w:rsidRDefault="00EF3F2A" w:rsidP="00EF3F2A">
            <w:pPr>
              <w:rPr>
                <w:color w:val="FF0000"/>
              </w:rPr>
            </w:pP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（逐项列出ISO9000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等质量认证的名称，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可另页，附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质量认证文件复印件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EF3F2A" w:rsidRPr="00792283" w:rsidTr="000221D6">
        <w:trPr>
          <w:trHeight w:val="310"/>
        </w:trPr>
        <w:tc>
          <w:tcPr>
            <w:tcW w:w="1590" w:type="dxa"/>
            <w:vMerge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EF3F2A" w:rsidRPr="00792283" w:rsidRDefault="00EF3F2A" w:rsidP="00EF3F2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*网络成员资格认证</w:t>
            </w:r>
          </w:p>
        </w:tc>
        <w:tc>
          <w:tcPr>
            <w:tcW w:w="6033" w:type="dxa"/>
            <w:gridSpan w:val="6"/>
            <w:vAlign w:val="center"/>
          </w:tcPr>
          <w:p w:rsidR="00EF3F2A" w:rsidRPr="00335CEA" w:rsidRDefault="00EF3F2A" w:rsidP="00EF3F2A">
            <w:pPr>
              <w:rPr>
                <w:color w:val="FF0000"/>
              </w:rPr>
            </w:pP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（逐项列出其它主要用户网络成员资格等认证的名称，可另页，附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网络成员资格认证文件复印件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</w:tbl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2381"/>
        <w:gridCol w:w="1983"/>
        <w:gridCol w:w="1785"/>
        <w:gridCol w:w="2047"/>
      </w:tblGrid>
      <w:tr w:rsidR="008430AA" w:rsidRPr="002F4D88" w:rsidTr="00E76229">
        <w:trPr>
          <w:trHeight w:val="308"/>
        </w:trPr>
        <w:tc>
          <w:tcPr>
            <w:tcW w:w="1585" w:type="dxa"/>
            <w:vMerge w:val="restart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财务状况</w:t>
            </w:r>
          </w:p>
        </w:tc>
        <w:tc>
          <w:tcPr>
            <w:tcW w:w="8196" w:type="dxa"/>
            <w:gridSpan w:val="4"/>
            <w:vAlign w:val="center"/>
          </w:tcPr>
          <w:p w:rsidR="008430AA" w:rsidRPr="002F4D88" w:rsidRDefault="008135FC" w:rsidP="00335CEA">
            <w:pPr>
              <w:spacing w:line="240" w:lineRule="exact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</w:t>
            </w:r>
            <w:r w:rsidR="008430AA" w:rsidRPr="002F4D88">
              <w:rPr>
                <w:rFonts w:ascii="宋体" w:hAnsi="宋体" w:cs="Arial" w:hint="eastAsia"/>
                <w:sz w:val="18"/>
                <w:szCs w:val="18"/>
              </w:rPr>
              <w:t>请附上最近三年的、经过审计的会计报表,包括资产负债表、现金流量表、利润及利润分配表</w:t>
            </w:r>
            <w:r w:rsidR="00553DAF" w:rsidRPr="00553DAF">
              <w:rPr>
                <w:rFonts w:ascii="宋体" w:hAnsi="宋体" w:cs="Arial" w:hint="eastAsia"/>
                <w:color w:val="FF0000"/>
                <w:sz w:val="18"/>
                <w:szCs w:val="18"/>
              </w:rPr>
              <w:t>（可另页，</w:t>
            </w:r>
            <w:r w:rsidR="00553DAF" w:rsidRPr="00553DAF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附件</w:t>
            </w:r>
            <w:r w:rsidR="00553DAF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9</w:t>
            </w:r>
            <w:r w:rsidR="00553DAF" w:rsidRPr="00553DAF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 xml:space="preserve"> </w:t>
            </w:r>
            <w:r w:rsidR="00553DAF" w:rsidRPr="00553DAF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资产负债表、附件</w:t>
            </w:r>
            <w:r w:rsidR="00553DAF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10</w:t>
            </w:r>
            <w:r w:rsidR="00553DAF" w:rsidRPr="00553DAF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 xml:space="preserve"> 利润表、附件</w:t>
            </w:r>
            <w:r w:rsidR="00553DAF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1</w:t>
            </w:r>
            <w:r w:rsidR="00553DAF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1</w:t>
            </w:r>
            <w:r w:rsidR="00553DAF" w:rsidRPr="00553DAF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现金流量表</w:t>
            </w:r>
            <w:r w:rsidR="00553DAF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、附件1</w:t>
            </w:r>
            <w:r w:rsidR="00553DAF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2</w:t>
            </w:r>
            <w:r w:rsidR="00553DAF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利润分配表</w:t>
            </w:r>
            <w:r w:rsidR="00553DAF" w:rsidRPr="00553DAF">
              <w:rPr>
                <w:rFonts w:ascii="宋体" w:hAnsi="宋体" w:cs="Arial" w:hint="eastAsia"/>
                <w:color w:val="FF0000"/>
                <w:sz w:val="18"/>
                <w:szCs w:val="18"/>
              </w:rPr>
              <w:t>）</w:t>
            </w:r>
            <w:r w:rsidR="008430AA" w:rsidRPr="002F4D88">
              <w:rPr>
                <w:rFonts w:ascii="宋体" w:hAnsi="宋体" w:cs="Arial" w:hint="eastAsia"/>
                <w:sz w:val="18"/>
                <w:szCs w:val="18"/>
              </w:rPr>
              <w:t>,并填下表：</w:t>
            </w: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财务状况</w:t>
            </w:r>
          </w:p>
          <w:p w:rsidR="008430AA" w:rsidRPr="002F4D88" w:rsidRDefault="008430AA" w:rsidP="00335CEA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（以人民币万元为单位）</w:t>
            </w:r>
          </w:p>
        </w:tc>
        <w:tc>
          <w:tcPr>
            <w:tcW w:w="1983" w:type="dxa"/>
            <w:vAlign w:val="center"/>
          </w:tcPr>
          <w:p w:rsidR="008430AA" w:rsidRPr="002F4D88" w:rsidRDefault="00553DAF" w:rsidP="00335CE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**年</w:t>
            </w:r>
          </w:p>
        </w:tc>
        <w:tc>
          <w:tcPr>
            <w:tcW w:w="1785" w:type="dxa"/>
            <w:vAlign w:val="center"/>
          </w:tcPr>
          <w:p w:rsidR="008430AA" w:rsidRPr="002F4D88" w:rsidRDefault="00553DAF" w:rsidP="00335CE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**年</w:t>
            </w:r>
          </w:p>
        </w:tc>
        <w:tc>
          <w:tcPr>
            <w:tcW w:w="2047" w:type="dxa"/>
            <w:vAlign w:val="center"/>
          </w:tcPr>
          <w:p w:rsidR="008430AA" w:rsidRPr="002F4D88" w:rsidRDefault="00553DAF" w:rsidP="00335CE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**年</w:t>
            </w: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1．流动资产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2. 应收账款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3. 存货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4．总资产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5．流动负债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6．总负债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7.年内到期债务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8．营业收入(销售收入)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9．利润总额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10．净利润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11．经营活动产生的现金流量净额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12．注册资金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13．实有资本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="00553DAF">
              <w:rPr>
                <w:rFonts w:ascii="宋体" w:hAnsi="宋体" w:cs="Arial" w:hint="eastAsia"/>
                <w:sz w:val="18"/>
                <w:szCs w:val="18"/>
              </w:rPr>
              <w:t>．未完项目</w:t>
            </w:r>
            <w:r w:rsidRPr="002F4D88">
              <w:rPr>
                <w:rFonts w:ascii="宋体" w:hAnsi="宋体" w:cs="Arial" w:hint="eastAsia"/>
                <w:sz w:val="18"/>
                <w:szCs w:val="18"/>
              </w:rPr>
              <w:t>的年投资额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="00553DAF">
              <w:rPr>
                <w:rFonts w:ascii="宋体" w:hAnsi="宋体" w:cs="Arial" w:hint="eastAsia"/>
                <w:sz w:val="18"/>
                <w:szCs w:val="18"/>
              </w:rPr>
              <w:t>．未完项目</w:t>
            </w:r>
            <w:r w:rsidRPr="002F4D88">
              <w:rPr>
                <w:rFonts w:ascii="宋体" w:hAnsi="宋体" w:cs="Arial" w:hint="eastAsia"/>
                <w:sz w:val="18"/>
                <w:szCs w:val="18"/>
              </w:rPr>
              <w:t>的总投资额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709"/>
        </w:trPr>
        <w:tc>
          <w:tcPr>
            <w:tcW w:w="1585" w:type="dxa"/>
            <w:vAlign w:val="center"/>
          </w:tcPr>
          <w:p w:rsidR="008430AA" w:rsidRPr="002F4D88" w:rsidDel="004B2D0A" w:rsidRDefault="008430AA" w:rsidP="00335CE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最近三年贵公司所完成的最大合同项目</w:t>
            </w:r>
          </w:p>
        </w:tc>
        <w:tc>
          <w:tcPr>
            <w:tcW w:w="8196" w:type="dxa"/>
            <w:gridSpan w:val="4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合同金额：                         人工时：</w:t>
            </w:r>
          </w:p>
          <w:p w:rsidR="008430AA" w:rsidRPr="002F4D88" w:rsidRDefault="008430AA" w:rsidP="00335CEA">
            <w:r w:rsidRPr="002F4D88">
              <w:rPr>
                <w:rFonts w:ascii="宋体" w:hAnsi="宋体" w:cs="Arial" w:hint="eastAsia"/>
                <w:sz w:val="18"/>
                <w:szCs w:val="18"/>
              </w:rPr>
              <w:t>合同项目的地点/说明/持续时间：</w:t>
            </w:r>
          </w:p>
        </w:tc>
      </w:tr>
      <w:tr w:rsidR="008430AA" w:rsidRPr="002F4D88" w:rsidTr="00E76229">
        <w:trPr>
          <w:trHeight w:val="476"/>
        </w:trPr>
        <w:tc>
          <w:tcPr>
            <w:tcW w:w="1585" w:type="dxa"/>
            <w:vMerge w:val="restart"/>
            <w:vAlign w:val="center"/>
          </w:tcPr>
          <w:p w:rsidR="008430AA" w:rsidRPr="002F4D88" w:rsidRDefault="008430AA" w:rsidP="00335CE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资信情况</w:t>
            </w: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主要的银行业务关系</w:t>
            </w:r>
          </w:p>
        </w:tc>
        <w:tc>
          <w:tcPr>
            <w:tcW w:w="5815" w:type="dxa"/>
            <w:gridSpan w:val="3"/>
            <w:vAlign w:val="center"/>
          </w:tcPr>
          <w:p w:rsidR="008430AA" w:rsidRPr="00335CEA" w:rsidRDefault="008430AA" w:rsidP="00335CEA">
            <w:pPr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cs="Arial" w:hint="eastAsia"/>
                <w:color w:val="FF0000"/>
                <w:sz w:val="18"/>
                <w:szCs w:val="18"/>
              </w:rPr>
              <w:t>包括相关银行的名称、地址、联系人、电话和传真号</w:t>
            </w:r>
          </w:p>
        </w:tc>
      </w:tr>
      <w:tr w:rsidR="008430AA" w:rsidRPr="002F4D88" w:rsidTr="00E76229">
        <w:trPr>
          <w:trHeight w:val="145"/>
        </w:trPr>
        <w:tc>
          <w:tcPr>
            <w:tcW w:w="1585" w:type="dxa"/>
            <w:vMerge/>
            <w:vAlign w:val="center"/>
          </w:tcPr>
          <w:p w:rsidR="008430AA" w:rsidRPr="002F4D88" w:rsidRDefault="008430AA" w:rsidP="00D47CF3">
            <w:pPr>
              <w:spacing w:beforeLines="30" w:before="93" w:afterLines="30" w:after="93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资信证明</w:t>
            </w:r>
          </w:p>
        </w:tc>
        <w:tc>
          <w:tcPr>
            <w:tcW w:w="5815" w:type="dxa"/>
            <w:gridSpan w:val="3"/>
            <w:vAlign w:val="center"/>
          </w:tcPr>
          <w:p w:rsidR="008430AA" w:rsidRPr="00335CEA" w:rsidRDefault="008430AA" w:rsidP="00335CE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  <w:lang w:val="en-GB"/>
              </w:rPr>
            </w:pPr>
            <w:r w:rsidRPr="00335CEA"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请提供贵公司开户银行出具的“资信证明</w:t>
            </w:r>
            <w:r w:rsidRPr="00335CEA">
              <w:rPr>
                <w:rFonts w:ascii="宋体" w:hAnsi="宋体"/>
                <w:color w:val="FF0000"/>
                <w:sz w:val="18"/>
                <w:szCs w:val="18"/>
                <w:lang w:val="en-GB"/>
              </w:rPr>
              <w:t>”</w:t>
            </w:r>
            <w:r w:rsidRPr="00335CEA"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或“承诺函</w:t>
            </w:r>
            <w:r w:rsidRPr="00335CEA">
              <w:rPr>
                <w:rFonts w:ascii="宋体" w:hAnsi="宋体"/>
                <w:color w:val="FF0000"/>
                <w:sz w:val="18"/>
                <w:szCs w:val="18"/>
                <w:lang w:val="en-GB"/>
              </w:rPr>
              <w:t>”</w:t>
            </w:r>
            <w:r w:rsidRPr="00335CEA"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，</w:t>
            </w:r>
            <w:r w:rsidR="00AE534B"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出具文件中</w:t>
            </w:r>
            <w:r w:rsidRPr="00335CEA"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需对银行存款余额、开户单位的信用等级、最高授信限额及种类、授信限额未用余额及种类、针对本项目可提供的授信限额及种类等做出明确说明。</w:t>
            </w:r>
          </w:p>
          <w:p w:rsidR="00AE534B" w:rsidRDefault="008430AA" w:rsidP="00335CEA">
            <w:pPr>
              <w:rPr>
                <w:rFonts w:ascii="宋体" w:hAnsi="宋体"/>
                <w:color w:val="FF0000"/>
                <w:sz w:val="18"/>
                <w:szCs w:val="18"/>
                <w:lang w:val="en-GB"/>
              </w:rPr>
            </w:pPr>
            <w:r w:rsidRPr="00335CEA"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如有信用评级公司对贵公司的评级结果，请提供。</w:t>
            </w:r>
          </w:p>
          <w:p w:rsidR="008430AA" w:rsidRPr="002F4D88" w:rsidRDefault="00AE534B" w:rsidP="00335CE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上述要求可另页，附件1</w:t>
            </w:r>
            <w:r w:rsidR="00553DAF">
              <w:rPr>
                <w:rFonts w:ascii="宋体" w:hAnsi="宋体"/>
                <w:color w:val="FF0000"/>
                <w:sz w:val="18"/>
                <w:szCs w:val="18"/>
                <w:lang w:val="en-GB"/>
              </w:rPr>
              <w:t>3</w:t>
            </w:r>
            <w:r>
              <w:rPr>
                <w:rFonts w:ascii="宋体" w:hAnsi="宋体"/>
                <w:color w:val="FF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资信证明</w:t>
            </w:r>
          </w:p>
        </w:tc>
      </w:tr>
      <w:tr w:rsidR="008430AA" w:rsidRPr="002F4D88" w:rsidTr="00E76229">
        <w:trPr>
          <w:trHeight w:val="909"/>
        </w:trPr>
        <w:tc>
          <w:tcPr>
            <w:tcW w:w="15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合同履行及诉讼情况</w:t>
            </w:r>
          </w:p>
        </w:tc>
        <w:tc>
          <w:tcPr>
            <w:tcW w:w="8196" w:type="dxa"/>
            <w:gridSpan w:val="4"/>
            <w:vAlign w:val="center"/>
          </w:tcPr>
          <w:p w:rsidR="008430AA" w:rsidRPr="00335CEA" w:rsidRDefault="008430AA" w:rsidP="00335CE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贵公司或贵公司的关联公司是否接受过任何判决、索赔或未决重大事项？说明原因。</w:t>
            </w:r>
          </w:p>
          <w:p w:rsidR="008430AA" w:rsidRPr="00335CEA" w:rsidRDefault="008430AA" w:rsidP="00335CE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贵公司目前是否已进入或曾经进入过任何破产、</w:t>
            </w:r>
            <w:r w:rsidRPr="00335CEA"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冻结</w:t>
            </w:r>
            <w:r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、</w:t>
            </w:r>
            <w:r w:rsidRPr="00335CEA"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财产被接管</w:t>
            </w:r>
            <w:r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或诉讼程序？说明原因。</w:t>
            </w:r>
          </w:p>
          <w:p w:rsidR="008430AA" w:rsidRPr="00335CEA" w:rsidRDefault="008430AA" w:rsidP="00335CEA">
            <w:pPr>
              <w:spacing w:line="240" w:lineRule="exact"/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是否出现过未能完成合同、</w:t>
            </w:r>
            <w:r w:rsidRPr="00335CEA"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违约及重大工程质量问题</w:t>
            </w:r>
            <w:r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的情况？说明原因。</w:t>
            </w:r>
          </w:p>
        </w:tc>
      </w:tr>
      <w:tr w:rsidR="008430AA" w:rsidRPr="002F4D88" w:rsidTr="00E76229">
        <w:trPr>
          <w:trHeight w:val="423"/>
        </w:trPr>
        <w:tc>
          <w:tcPr>
            <w:tcW w:w="1585" w:type="dxa"/>
            <w:vMerge w:val="restart"/>
            <w:vAlign w:val="center"/>
          </w:tcPr>
          <w:p w:rsidR="008430AA" w:rsidRPr="002F4D88" w:rsidRDefault="008430AA" w:rsidP="00335CE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业绩情况</w:t>
            </w:r>
          </w:p>
        </w:tc>
        <w:tc>
          <w:tcPr>
            <w:tcW w:w="2381" w:type="dxa"/>
            <w:vAlign w:val="center"/>
          </w:tcPr>
          <w:p w:rsidR="008430AA" w:rsidRPr="002F4D88" w:rsidRDefault="008430AA" w:rsidP="00D01EF4">
            <w:pPr>
              <w:autoSpaceDE w:val="0"/>
              <w:autoSpaceDN w:val="0"/>
              <w:adjustRightInd w:val="0"/>
              <w:snapToGrid w:val="0"/>
              <w:rPr>
                <w:rFonts w:ascii="宋体" w:hAnsi="宋体" w:cs="Arial"/>
                <w:bCs/>
                <w:sz w:val="18"/>
                <w:szCs w:val="18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*近三年</w:t>
            </w:r>
            <w:r w:rsidR="00D96A99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同</w:t>
            </w:r>
            <w:r w:rsidR="004402C0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行业</w:t>
            </w:r>
            <w:r w:rsidR="00D96A99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优秀</w:t>
            </w: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业绩</w:t>
            </w:r>
          </w:p>
        </w:tc>
        <w:tc>
          <w:tcPr>
            <w:tcW w:w="5815" w:type="dxa"/>
            <w:gridSpan w:val="3"/>
            <w:vAlign w:val="center"/>
          </w:tcPr>
          <w:p w:rsidR="008430AA" w:rsidRPr="00335CEA" w:rsidRDefault="008430AA" w:rsidP="00335CEA">
            <w:pPr>
              <w:autoSpaceDE w:val="0"/>
              <w:autoSpaceDN w:val="0"/>
              <w:adjustRightInd w:val="0"/>
              <w:snapToGrid w:val="0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</w:t>
            </w:r>
            <w:r w:rsidR="00965405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可遮盖敏感信息，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按合同金额列举相关业绩，并提供代表性合同复印件</w:t>
            </w:r>
            <w:r w:rsidR="00965405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，可另页，附件1</w:t>
            </w:r>
            <w:r w:rsidR="00553DAF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4</w:t>
            </w:r>
            <w:r w:rsidR="00965405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 xml:space="preserve"> </w:t>
            </w:r>
            <w:r w:rsidR="00965405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优秀业绩合同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8430AA" w:rsidRPr="002F4D88" w:rsidTr="00E76229">
        <w:trPr>
          <w:trHeight w:val="423"/>
        </w:trPr>
        <w:tc>
          <w:tcPr>
            <w:tcW w:w="1585" w:type="dxa"/>
            <w:vMerge/>
            <w:textDirection w:val="tbRlV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</w:t>
            </w:r>
            <w:r w:rsidR="004402C0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近三年</w:t>
            </w:r>
            <w:r w:rsidR="00D96A99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同行业连续</w:t>
            </w: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业绩</w:t>
            </w:r>
          </w:p>
        </w:tc>
        <w:tc>
          <w:tcPr>
            <w:tcW w:w="5815" w:type="dxa"/>
            <w:gridSpan w:val="3"/>
            <w:vAlign w:val="center"/>
          </w:tcPr>
          <w:p w:rsidR="008430AA" w:rsidRPr="00335CEA" w:rsidRDefault="00965405" w:rsidP="00335CE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可遮盖敏感信息，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按合同金额列举相关业绩，并提供代表性合同复印件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，可另页，附件1</w:t>
            </w:r>
            <w:r w:rsidR="00553DAF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连续业绩合同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8430AA" w:rsidRPr="002F4D88" w:rsidTr="00E76229">
        <w:trPr>
          <w:trHeight w:val="423"/>
        </w:trPr>
        <w:tc>
          <w:tcPr>
            <w:tcW w:w="1585" w:type="dxa"/>
            <w:vMerge/>
            <w:textDirection w:val="tbRlV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</w:t>
            </w:r>
            <w:r w:rsidR="004402C0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近三年</w:t>
            </w:r>
            <w:r w:rsidR="00D96A99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同行业其他</w:t>
            </w: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业绩</w:t>
            </w:r>
          </w:p>
        </w:tc>
        <w:tc>
          <w:tcPr>
            <w:tcW w:w="5815" w:type="dxa"/>
            <w:gridSpan w:val="3"/>
            <w:vAlign w:val="center"/>
          </w:tcPr>
          <w:p w:rsidR="008430AA" w:rsidRPr="00335CEA" w:rsidRDefault="00965405" w:rsidP="00335CE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可遮盖敏感信息，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按合同金额列举相关业绩，并提供代表性合同复印件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，可另页，附件1</w:t>
            </w:r>
            <w:r w:rsidR="00EB0D3F"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其他业绩合同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EB0D3F" w:rsidRPr="002F4D88" w:rsidTr="00845C83">
        <w:trPr>
          <w:trHeight w:val="423"/>
        </w:trPr>
        <w:tc>
          <w:tcPr>
            <w:tcW w:w="1585" w:type="dxa"/>
            <w:vAlign w:val="center"/>
          </w:tcPr>
          <w:p w:rsidR="00EB0D3F" w:rsidRPr="002F4D88" w:rsidRDefault="00EB0D3F" w:rsidP="00EB0D3F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关系证明</w:t>
            </w:r>
          </w:p>
        </w:tc>
        <w:tc>
          <w:tcPr>
            <w:tcW w:w="8196" w:type="dxa"/>
            <w:gridSpan w:val="4"/>
            <w:vAlign w:val="center"/>
          </w:tcPr>
          <w:p w:rsidR="00EB0D3F" w:rsidRPr="00335CEA" w:rsidRDefault="000C23D3" w:rsidP="00EB0D3F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招标项目负责人或联络人与代表</w:t>
            </w:r>
            <w:r w:rsidR="00A42E00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报名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公司关系（*</w:t>
            </w:r>
            <w:r w:rsidR="00BE63E1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项目负责人需提供在本公司</w:t>
            </w:r>
            <w:bookmarkStart w:id="0" w:name="_GoBack"/>
            <w:bookmarkEnd w:id="0"/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不少于1年的社保流水，另附页23 关系说明。如为公司法人，可忽略此项）</w:t>
            </w:r>
          </w:p>
        </w:tc>
      </w:tr>
    </w:tbl>
    <w:p w:rsidR="008430AA" w:rsidRDefault="008430AA" w:rsidP="008430AA">
      <w:pPr>
        <w:widowControl/>
        <w:jc w:val="left"/>
        <w:rPr>
          <w:rFonts w:ascii="宋体" w:hAnsi="宋体"/>
          <w:sz w:val="18"/>
          <w:szCs w:val="18"/>
        </w:rPr>
      </w:pPr>
      <w:r w:rsidRPr="00AD1FB4">
        <w:rPr>
          <w:rFonts w:ascii="宋体" w:hAnsi="宋体" w:hint="eastAsia"/>
          <w:sz w:val="18"/>
          <w:szCs w:val="18"/>
        </w:rPr>
        <w:t>填表说明：1、凡前置*号的项目须提供相应证件原件的复印件、扫描件或图片，如是复印件须加盖公章。</w:t>
      </w:r>
    </w:p>
    <w:p w:rsidR="003A559E" w:rsidRDefault="008430AA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</w:t>
      </w: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927954" w:rsidRDefault="00927954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553DAF" w:rsidRDefault="00553DAF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 w:rsidR="00A364B3">
        <w:rPr>
          <w:rFonts w:ascii="宋体" w:hAnsi="宋体" w:hint="eastAsia"/>
          <w:sz w:val="18"/>
          <w:szCs w:val="18"/>
        </w:rPr>
        <w:t>租赁合同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附件2组织机构及职能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附件3专业技术人员简介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附件4营业执照复印件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附件5许可认证文件复印件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附件6资质文件复印件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附件7质量认证文件复印件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</w:t>
      </w:r>
      <w:r>
        <w:rPr>
          <w:rFonts w:ascii="宋体" w:hAnsi="宋体"/>
          <w:sz w:val="18"/>
          <w:szCs w:val="18"/>
        </w:rPr>
        <w:t>8</w:t>
      </w:r>
      <w:r>
        <w:rPr>
          <w:rFonts w:ascii="宋体" w:hAnsi="宋体" w:hint="eastAsia"/>
          <w:sz w:val="18"/>
          <w:szCs w:val="18"/>
        </w:rPr>
        <w:t>网络成员资格认证复印件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附件9资产负债表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>
        <w:rPr>
          <w:rFonts w:ascii="宋体" w:hAnsi="宋体"/>
          <w:sz w:val="18"/>
          <w:szCs w:val="18"/>
        </w:rPr>
        <w:t>0</w:t>
      </w:r>
      <w:r>
        <w:rPr>
          <w:rFonts w:ascii="宋体" w:hAnsi="宋体" w:hint="eastAsia"/>
          <w:sz w:val="18"/>
          <w:szCs w:val="18"/>
        </w:rPr>
        <w:t>利润表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现金流量表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利润分配表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资信证明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优秀业绩合同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>
        <w:rPr>
          <w:rFonts w:ascii="宋体" w:hAnsi="宋体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连续业绩合同</w:t>
      </w:r>
    </w:p>
    <w:p w:rsidR="00A364B3" w:rsidRDefault="00A364B3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其他业绩合同</w:t>
      </w:r>
    </w:p>
    <w:p w:rsidR="00EB0D3F" w:rsidRPr="008430AA" w:rsidRDefault="00EB0D3F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</w:t>
      </w:r>
      <w:r>
        <w:rPr>
          <w:rFonts w:ascii="宋体" w:hAnsi="宋体"/>
          <w:sz w:val="18"/>
          <w:szCs w:val="18"/>
        </w:rPr>
        <w:t>7</w:t>
      </w:r>
      <w:r>
        <w:rPr>
          <w:rFonts w:ascii="宋体" w:hAnsi="宋体" w:hint="eastAsia"/>
          <w:sz w:val="18"/>
          <w:szCs w:val="18"/>
        </w:rPr>
        <w:t>关系说明</w:t>
      </w:r>
    </w:p>
    <w:sectPr w:rsidR="00EB0D3F" w:rsidRPr="008430AA" w:rsidSect="00E76229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26" w:rsidRDefault="009D3B26" w:rsidP="00C224E0">
      <w:r>
        <w:separator/>
      </w:r>
    </w:p>
  </w:endnote>
  <w:endnote w:type="continuationSeparator" w:id="0">
    <w:p w:rsidR="009D3B26" w:rsidRDefault="009D3B26" w:rsidP="00C2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26" w:rsidRDefault="009D3B26" w:rsidP="00C224E0">
      <w:r>
        <w:separator/>
      </w:r>
    </w:p>
  </w:footnote>
  <w:footnote w:type="continuationSeparator" w:id="0">
    <w:p w:rsidR="009D3B26" w:rsidRDefault="009D3B26" w:rsidP="00C2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AA"/>
    <w:rsid w:val="000152FF"/>
    <w:rsid w:val="000221D6"/>
    <w:rsid w:val="000C23D3"/>
    <w:rsid w:val="000E43B5"/>
    <w:rsid w:val="001055A4"/>
    <w:rsid w:val="0019781C"/>
    <w:rsid w:val="00201F87"/>
    <w:rsid w:val="00280E5C"/>
    <w:rsid w:val="002F0613"/>
    <w:rsid w:val="002F3AB1"/>
    <w:rsid w:val="003352D8"/>
    <w:rsid w:val="00335CEA"/>
    <w:rsid w:val="00351696"/>
    <w:rsid w:val="003A559E"/>
    <w:rsid w:val="003D38B0"/>
    <w:rsid w:val="004402C0"/>
    <w:rsid w:val="00553DAF"/>
    <w:rsid w:val="007851B8"/>
    <w:rsid w:val="0079717C"/>
    <w:rsid w:val="008135FC"/>
    <w:rsid w:val="00836333"/>
    <w:rsid w:val="008430AA"/>
    <w:rsid w:val="00862604"/>
    <w:rsid w:val="00927954"/>
    <w:rsid w:val="009303FB"/>
    <w:rsid w:val="00965405"/>
    <w:rsid w:val="009924A0"/>
    <w:rsid w:val="009D3B26"/>
    <w:rsid w:val="009F6A11"/>
    <w:rsid w:val="00A364B3"/>
    <w:rsid w:val="00A42E00"/>
    <w:rsid w:val="00AE534B"/>
    <w:rsid w:val="00AF3D3C"/>
    <w:rsid w:val="00B55485"/>
    <w:rsid w:val="00B85D7F"/>
    <w:rsid w:val="00BE63E1"/>
    <w:rsid w:val="00C224E0"/>
    <w:rsid w:val="00D01EF4"/>
    <w:rsid w:val="00D47CF3"/>
    <w:rsid w:val="00D96A99"/>
    <w:rsid w:val="00E76229"/>
    <w:rsid w:val="00EB0D3F"/>
    <w:rsid w:val="00EF3F2A"/>
    <w:rsid w:val="00F92538"/>
    <w:rsid w:val="00F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4C318"/>
  <w15:docId w15:val="{0A6C8AE1-0E26-458F-88BA-006F68C6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4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4E0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335CEA"/>
    <w:rPr>
      <w:color w:val="808080"/>
    </w:rPr>
  </w:style>
  <w:style w:type="character" w:styleId="a8">
    <w:name w:val="Hyperlink"/>
    <w:basedOn w:val="a0"/>
    <w:uiPriority w:val="99"/>
    <w:unhideWhenUsed/>
    <w:rsid w:val="000E4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ang@prinxchengsh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Wang, Kai</cp:lastModifiedBy>
  <cp:revision>17</cp:revision>
  <dcterms:created xsi:type="dcterms:W3CDTF">2022-12-15T06:51:00Z</dcterms:created>
  <dcterms:modified xsi:type="dcterms:W3CDTF">2023-07-12T08:48:00Z</dcterms:modified>
</cp:coreProperties>
</file>