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34" w:rsidRPr="00514AB1" w:rsidRDefault="00CD0334" w:rsidP="00F126ED">
      <w:pPr>
        <w:spacing w:line="0" w:lineRule="atLeast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514AB1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制冷机及空调</w:t>
      </w:r>
      <w:proofErr w:type="gramStart"/>
      <w:r w:rsidRPr="00514AB1">
        <w:rPr>
          <w:rFonts w:ascii="微软雅黑" w:eastAsia="微软雅黑" w:hAnsi="微软雅黑" w:cs="Times New Roman" w:hint="eastAsia"/>
          <w:b/>
          <w:bCs/>
          <w:sz w:val="28"/>
          <w:szCs w:val="28"/>
        </w:rPr>
        <w:t>控制系统维保申请</w:t>
      </w:r>
      <w:proofErr w:type="gramEnd"/>
    </w:p>
    <w:p w:rsidR="00CD0334" w:rsidRPr="00B05828" w:rsidRDefault="00514AB1" w:rsidP="008676EC">
      <w:pPr>
        <w:spacing w:line="420" w:lineRule="exact"/>
        <w:rPr>
          <w:rFonts w:ascii="微软雅黑" w:eastAsia="微软雅黑" w:hAnsi="微软雅黑" w:cs="Times New Roman"/>
          <w:b/>
          <w:bCs/>
          <w:sz w:val="24"/>
          <w:szCs w:val="24"/>
        </w:rPr>
      </w:pPr>
      <w:proofErr w:type="gramStart"/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维保起止</w:t>
      </w:r>
      <w:proofErr w:type="gramEnd"/>
      <w:r w:rsidR="00CD0334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时间</w:t>
      </w:r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：</w:t>
      </w:r>
      <w:r w:rsidR="00CF0FD5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20</w:t>
      </w:r>
      <w:r w:rsidR="00A56CBE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2</w:t>
      </w:r>
      <w:r w:rsidR="00AF4F93" w:rsidRPr="00514AB1">
        <w:rPr>
          <w:rFonts w:ascii="微软雅黑" w:eastAsia="微软雅黑" w:hAnsi="微软雅黑" w:cs="Times New Roman"/>
          <w:b/>
          <w:bCs/>
          <w:sz w:val="24"/>
          <w:szCs w:val="24"/>
        </w:rPr>
        <w:t>4</w:t>
      </w:r>
      <w:r w:rsidR="00CD0334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年</w:t>
      </w:r>
      <w:r w:rsidR="00CD237A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5</w:t>
      </w:r>
      <w:r w:rsidR="00CD0334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月</w:t>
      </w:r>
      <w:r w:rsidR="0058318A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27</w:t>
      </w:r>
      <w:r w:rsidR="00CD0334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至20</w:t>
      </w:r>
      <w:r w:rsidR="008676EC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2</w:t>
      </w:r>
      <w:r w:rsidR="00440F55" w:rsidRPr="00514AB1">
        <w:rPr>
          <w:rFonts w:ascii="微软雅黑" w:eastAsia="微软雅黑" w:hAnsi="微软雅黑" w:cs="Times New Roman"/>
          <w:b/>
          <w:bCs/>
          <w:sz w:val="24"/>
          <w:szCs w:val="24"/>
        </w:rPr>
        <w:t>6</w:t>
      </w:r>
      <w:r w:rsidR="00CD0334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年</w:t>
      </w:r>
      <w:r w:rsidR="00CD237A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5</w:t>
      </w:r>
      <w:r w:rsidR="00CD0334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月</w:t>
      </w:r>
      <w:r w:rsidR="00074391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2</w:t>
      </w:r>
      <w:r w:rsidR="0058318A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6</w:t>
      </w:r>
      <w:r w:rsidR="00CD0334" w:rsidRPr="00514AB1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日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bCs/>
          <w:sz w:val="24"/>
          <w:szCs w:val="24"/>
        </w:rPr>
      </w:pPr>
      <w:proofErr w:type="gramStart"/>
      <w:r w:rsidRPr="00B05828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维保项目</w:t>
      </w:r>
      <w:proofErr w:type="gramEnd"/>
      <w:r w:rsidRPr="00B05828">
        <w:rPr>
          <w:rFonts w:ascii="微软雅黑" w:eastAsia="微软雅黑" w:hAnsi="微软雅黑" w:cs="Times New Roman" w:hint="eastAsia"/>
          <w:b/>
          <w:bCs/>
          <w:sz w:val="24"/>
          <w:szCs w:val="24"/>
        </w:rPr>
        <w:t>：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一、特灵</w:t>
      </w:r>
      <w:r w:rsidRPr="00B05828">
        <w:rPr>
          <w:rFonts w:ascii="微软雅黑" w:eastAsia="微软雅黑" w:hAnsi="微软雅黑" w:cs="Times New Roman"/>
          <w:b/>
          <w:sz w:val="24"/>
          <w:szCs w:val="24"/>
        </w:rPr>
        <w:t>CVH</w:t>
      </w: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G水冷离心式冷冻</w:t>
      </w:r>
      <w:proofErr w:type="gramStart"/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机组维保项目</w:t>
      </w:r>
      <w:bookmarkStart w:id="0" w:name="_GoBack"/>
      <w:bookmarkEnd w:id="0"/>
      <w:proofErr w:type="gramEnd"/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1.1压缩机系统：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检测电机线圈温度传感器欧姆值；电机线组之绝缘阻抗测试；检测不正常之噪</w:t>
      </w:r>
      <w:r w:rsidR="00E76C76" w:rsidRPr="00B05828">
        <w:rPr>
          <w:rFonts w:ascii="微软雅黑" w:eastAsia="微软雅黑" w:hAnsi="微软雅黑" w:cs="Times New Roman" w:hint="eastAsia"/>
          <w:sz w:val="24"/>
          <w:szCs w:val="24"/>
        </w:rPr>
        <w:t>音、振动及高温；检查及</w:t>
      </w:r>
      <w:proofErr w:type="gramStart"/>
      <w:r w:rsidR="00E76C76" w:rsidRPr="00B05828">
        <w:rPr>
          <w:rFonts w:ascii="微软雅黑" w:eastAsia="微软雅黑" w:hAnsi="微软雅黑" w:cs="Times New Roman" w:hint="eastAsia"/>
          <w:sz w:val="24"/>
          <w:szCs w:val="24"/>
        </w:rPr>
        <w:t>调整导叶马达</w:t>
      </w:r>
      <w:proofErr w:type="gramEnd"/>
      <w:r w:rsidR="00E76C76" w:rsidRPr="00B05828">
        <w:rPr>
          <w:rFonts w:ascii="微软雅黑" w:eastAsia="微软雅黑" w:hAnsi="微软雅黑" w:cs="Times New Roman" w:hint="eastAsia"/>
          <w:sz w:val="24"/>
          <w:szCs w:val="24"/>
        </w:rPr>
        <w:t>；润滑</w:t>
      </w:r>
      <w:proofErr w:type="gramStart"/>
      <w:r w:rsidR="00E76C76" w:rsidRPr="00B05828">
        <w:rPr>
          <w:rFonts w:ascii="微软雅黑" w:eastAsia="微软雅黑" w:hAnsi="微软雅黑" w:cs="Times New Roman" w:hint="eastAsia"/>
          <w:sz w:val="24"/>
          <w:szCs w:val="24"/>
        </w:rPr>
        <w:t>所有导叶之</w:t>
      </w:r>
      <w:proofErr w:type="gramEnd"/>
      <w:r w:rsidR="00E76C76" w:rsidRPr="00B05828">
        <w:rPr>
          <w:rFonts w:ascii="微软雅黑" w:eastAsia="微软雅黑" w:hAnsi="微软雅黑" w:cs="Times New Roman" w:hint="eastAsia"/>
          <w:sz w:val="24"/>
          <w:szCs w:val="24"/>
        </w:rPr>
        <w:t>连杆及传动部分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1.2润滑系统：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润滑所有Guide Vane之连杆及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传动部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份；检测及调整油压调节阀；收紧油泵马达电源端子；检测油温控制传感器；检查润滑系统是否正常并作除垢处理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1.3控制及保护电路：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校正及调整主机设定参数；检测及校正低温传感器；检测及校正高压传感器；收紧所有之电源端子；检测各接触器接点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1.4冷凝器及蒸发器：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检测冷媒系统有否有漏；检查水及冷媒之温差；检测冷媒饱和压力传感器；检测冷媒饱和温度传感器；检测冷却水及冰水温度传感器；检测及调整冷却水及冷冻水流量开关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1.5抽气系统；</w:t>
      </w:r>
    </w:p>
    <w:p w:rsidR="00CD0334" w:rsidRPr="00B05828" w:rsidRDefault="00CD0334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检测电磁阀；清洁冷凝盘管铝鳍片；检测马达之绝缘阻抗；抽气系统整组清洁除垢；检测排气是否正常；检测冷媒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水份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指示器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1.6开机运转测试</w:t>
      </w:r>
    </w:p>
    <w:p w:rsidR="00CD0334" w:rsidRPr="00B05828" w:rsidRDefault="00CD0334" w:rsidP="008676EC">
      <w:pPr>
        <w:spacing w:line="420" w:lineRule="exact"/>
        <w:ind w:firstLineChars="100" w:firstLine="24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检测马达线圈温度传感器；从视窗检测抽气回收马达；</w:t>
      </w:r>
    </w:p>
    <w:p w:rsidR="00CD0334" w:rsidRPr="00B05828" w:rsidRDefault="00CD0334" w:rsidP="008676EC">
      <w:pPr>
        <w:spacing w:line="420" w:lineRule="exact"/>
        <w:ind w:firstLineChars="100" w:firstLine="24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若有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水份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将其排除；检测不正常之噪音、振动及高温；检测及报告损坏之零件；检测及报告其操作状况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二、特灵RTWC螺杆式冷冻</w:t>
      </w:r>
      <w:proofErr w:type="gramStart"/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机组维保项目</w:t>
      </w:r>
      <w:proofErr w:type="gramEnd"/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2.1压缩机系统：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检测电机线圈温度传感器欧姆值；电机线组之绝缘阻抗测试；检测不正常之噪音、振动及高温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2.2润滑系统：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收紧油泵马达电源端子；检测油温控制传感器；检查润滑系统是否正常并作除垢处理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2.3控制及保护电路：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校正及调整主机设定参数；检测及校正低温传感器；检测及校正高压传感器；</w:t>
      </w:r>
      <w:r w:rsidRPr="00B05828">
        <w:rPr>
          <w:rFonts w:ascii="微软雅黑" w:eastAsia="微软雅黑" w:hAnsi="微软雅黑" w:cs="Times New Roman" w:hint="eastAsia"/>
          <w:sz w:val="24"/>
          <w:szCs w:val="24"/>
        </w:rPr>
        <w:lastRenderedPageBreak/>
        <w:t>收紧所有之电源端子；检测各接触器接点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2.4冷凝器及蒸发器：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检测冷媒系统有否有漏；检查水及冷媒之温差；检测冷媒饱和压力传感器；检测冷媒饱和温度传感器；检测冷却水及冰水温度传感器；检测及调整冷却水及冷冻水流量开关</w:t>
      </w:r>
    </w:p>
    <w:p w:rsidR="00CD0334" w:rsidRPr="00B05828" w:rsidRDefault="00CD0334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2.5开机运转测试</w:t>
      </w:r>
    </w:p>
    <w:p w:rsidR="00CD0334" w:rsidRPr="00B05828" w:rsidRDefault="00CD0334" w:rsidP="008676EC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检测马达线圈温度传感器；检测不正常之噪音、振动及高温；检测及报告损坏之零件；检测及报告其操作状况</w:t>
      </w:r>
      <w:r w:rsidR="00EB3B1E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B7381B" w:rsidRPr="00B05828" w:rsidRDefault="00B7381B" w:rsidP="00B7381B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三、L</w:t>
      </w:r>
      <w:r w:rsidRPr="00B05828">
        <w:rPr>
          <w:rFonts w:ascii="微软雅黑" w:eastAsia="微软雅黑" w:hAnsi="微软雅黑" w:cs="Times New Roman"/>
          <w:b/>
          <w:sz w:val="24"/>
          <w:szCs w:val="24"/>
        </w:rPr>
        <w:t>G</w:t>
      </w:r>
      <w:r w:rsidRPr="00B05828">
        <w:rPr>
          <w:b/>
          <w:sz w:val="24"/>
          <w:szCs w:val="24"/>
        </w:rPr>
        <w:t xml:space="preserve"> </w:t>
      </w:r>
      <w:r w:rsidRPr="00B05828">
        <w:rPr>
          <w:rFonts w:ascii="微软雅黑" w:eastAsia="微软雅黑" w:hAnsi="微软雅黑" w:cs="Times New Roman"/>
          <w:b/>
          <w:sz w:val="24"/>
          <w:szCs w:val="24"/>
        </w:rPr>
        <w:t>LTX-TD7H8J8H05H</w:t>
      </w: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水冷离心式冷冻</w:t>
      </w:r>
      <w:proofErr w:type="gramStart"/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机组维保项目</w:t>
      </w:r>
      <w:proofErr w:type="gramEnd"/>
    </w:p>
    <w:p w:rsidR="00B7381B" w:rsidRPr="00B05828" w:rsidRDefault="00B7381B" w:rsidP="00B7381B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b/>
          <w:sz w:val="24"/>
          <w:szCs w:val="24"/>
        </w:rPr>
        <w:t>3.1</w:t>
      </w: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压缩机系统：</w:t>
      </w:r>
    </w:p>
    <w:p w:rsidR="00B7381B" w:rsidRPr="00B05828" w:rsidRDefault="00B7381B" w:rsidP="00B7381B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检测电机线圈温度传感器欧姆值；电机线组之绝缘阻抗测试；检测不正常之噪音、振动及高温；检查及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调整导叶马达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；润滑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所有导叶之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连杆及传动部分。</w:t>
      </w:r>
    </w:p>
    <w:p w:rsidR="00B7381B" w:rsidRPr="00B05828" w:rsidRDefault="00B7381B" w:rsidP="00B7381B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b/>
          <w:sz w:val="24"/>
          <w:szCs w:val="24"/>
        </w:rPr>
        <w:t>3.2</w:t>
      </w: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润滑系统：</w:t>
      </w:r>
    </w:p>
    <w:p w:rsidR="00B7381B" w:rsidRPr="00B05828" w:rsidRDefault="00B7381B" w:rsidP="00B7381B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润滑所有连杆及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传动部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份；检测及调整油压调节阀；收紧油泵马达电源端子；检测油温控制传感器；检查润滑系统是否正常并作除垢处理。</w:t>
      </w:r>
    </w:p>
    <w:p w:rsidR="00B7381B" w:rsidRPr="00B05828" w:rsidRDefault="00B7381B" w:rsidP="00B7381B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b/>
          <w:sz w:val="24"/>
          <w:szCs w:val="24"/>
        </w:rPr>
        <w:t>3.3</w:t>
      </w: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控制及保护电路：</w:t>
      </w:r>
    </w:p>
    <w:p w:rsidR="00B7381B" w:rsidRPr="00B05828" w:rsidRDefault="00B7381B" w:rsidP="00B7381B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检查机组控制面板是否正常工作；校正及调整主机设定参数；检测及校正低温传感器；检测及校正高压传感器；收紧所有之电源端子；检测各接触器接点。</w:t>
      </w:r>
    </w:p>
    <w:p w:rsidR="00B7381B" w:rsidRPr="00B05828" w:rsidRDefault="00B7381B" w:rsidP="00B7381B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b/>
          <w:sz w:val="24"/>
          <w:szCs w:val="24"/>
        </w:rPr>
        <w:t>3.4</w:t>
      </w: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冷凝器及蒸发器：</w:t>
      </w:r>
    </w:p>
    <w:p w:rsidR="00B7381B" w:rsidRPr="00B05828" w:rsidRDefault="00B7381B" w:rsidP="00B7381B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检测冷媒系统有否有漏；检查水及冷媒之温差；检测冷媒饱和压力传感器；检测冷媒饱和温度传感器；检测冷却水及冰水温度传感器；检测及调整冷却水及冷冻水流量开关。</w:t>
      </w:r>
    </w:p>
    <w:p w:rsidR="00B7381B" w:rsidRPr="00B05828" w:rsidRDefault="00B7381B" w:rsidP="00B7381B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b/>
          <w:sz w:val="24"/>
          <w:szCs w:val="24"/>
        </w:rPr>
        <w:t>3.5</w:t>
      </w: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抽气系统：</w:t>
      </w:r>
    </w:p>
    <w:p w:rsidR="00B7381B" w:rsidRPr="00B05828" w:rsidRDefault="00B7381B" w:rsidP="00B7381B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检测电磁阀；清洁冷凝盘管铝鳍片；检测马达之绝缘阻抗；抽气系统整组清洁除垢；检测排气是否正常；检测冷媒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水份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指示器。</w:t>
      </w:r>
    </w:p>
    <w:p w:rsidR="00B7381B" w:rsidRPr="00B05828" w:rsidRDefault="00B7381B" w:rsidP="00B7381B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b/>
          <w:sz w:val="24"/>
          <w:szCs w:val="24"/>
        </w:rPr>
        <w:t>3.6</w:t>
      </w: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开机运转测试：</w:t>
      </w:r>
    </w:p>
    <w:p w:rsidR="00B7381B" w:rsidRPr="00B05828" w:rsidRDefault="00B7381B" w:rsidP="00B7381B">
      <w:pPr>
        <w:spacing w:line="420" w:lineRule="exact"/>
        <w:ind w:leftChars="114" w:left="239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检测马达线圈温度传感器；油槽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视窗油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位是否正常；从视窗检测抽气回收马达；若有</w:t>
      </w:r>
      <w:proofErr w:type="gramStart"/>
      <w:r w:rsidRPr="00B05828">
        <w:rPr>
          <w:rFonts w:ascii="微软雅黑" w:eastAsia="微软雅黑" w:hAnsi="微软雅黑" w:cs="Times New Roman" w:hint="eastAsia"/>
          <w:sz w:val="24"/>
          <w:szCs w:val="24"/>
        </w:rPr>
        <w:t>水份</w:t>
      </w:r>
      <w:proofErr w:type="gramEnd"/>
      <w:r w:rsidRPr="00B05828">
        <w:rPr>
          <w:rFonts w:ascii="微软雅黑" w:eastAsia="微软雅黑" w:hAnsi="微软雅黑" w:cs="Times New Roman" w:hint="eastAsia"/>
          <w:sz w:val="24"/>
          <w:szCs w:val="24"/>
        </w:rPr>
        <w:t>将其排除；检测不正常之噪音、振动及高温；检测及报告损坏之零件；检测及报告其操作状况。</w:t>
      </w:r>
    </w:p>
    <w:p w:rsidR="00CD0334" w:rsidRPr="00B05828" w:rsidRDefault="00B7381B" w:rsidP="008676EC">
      <w:pPr>
        <w:spacing w:line="420" w:lineRule="exact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四</w:t>
      </w:r>
      <w:r w:rsidR="00CD0334"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.空调</w:t>
      </w:r>
      <w:proofErr w:type="gramStart"/>
      <w:r w:rsidR="00CD0334"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控制系统维保项目</w:t>
      </w:r>
      <w:proofErr w:type="gramEnd"/>
    </w:p>
    <w:p w:rsidR="00CD0334" w:rsidRPr="00B05828" w:rsidRDefault="00B7381B" w:rsidP="008676EC">
      <w:pPr>
        <w:spacing w:line="420" w:lineRule="exact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/>
          <w:sz w:val="24"/>
          <w:szCs w:val="24"/>
        </w:rPr>
        <w:t>4</w:t>
      </w:r>
      <w:r w:rsidR="00CF0FD5" w:rsidRPr="00B05828">
        <w:rPr>
          <w:rFonts w:ascii="微软雅黑" w:eastAsia="微软雅黑" w:hAnsi="微软雅黑" w:cs="Times New Roman" w:hint="eastAsia"/>
          <w:sz w:val="24"/>
          <w:szCs w:val="24"/>
        </w:rPr>
        <w:t>.1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电源电路与通讯线路维护</w:t>
      </w:r>
      <w:r w:rsidRPr="00B05828">
        <w:rPr>
          <w:rFonts w:ascii="微软雅黑" w:eastAsia="微软雅黑" w:hAnsi="微软雅黑" w:cs="Times New Roman" w:hint="eastAsia"/>
          <w:sz w:val="24"/>
          <w:szCs w:val="24"/>
        </w:rPr>
        <w:t>；</w:t>
      </w:r>
    </w:p>
    <w:p w:rsidR="00CD0334" w:rsidRPr="00B05828" w:rsidRDefault="00B7381B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sz w:val="24"/>
          <w:szCs w:val="24"/>
        </w:rPr>
        <w:t>4</w:t>
      </w:r>
      <w:r w:rsidR="00CF0FD5" w:rsidRPr="00B05828">
        <w:rPr>
          <w:rFonts w:ascii="微软雅黑" w:eastAsia="微软雅黑" w:hAnsi="微软雅黑" w:cs="Times New Roman" w:hint="eastAsia"/>
          <w:sz w:val="24"/>
          <w:szCs w:val="24"/>
        </w:rPr>
        <w:t>.2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机组参数设置与调整；机组界面问题校正；BCU</w:t>
      </w:r>
      <w:r w:rsidR="00CF0FD5" w:rsidRPr="00B05828">
        <w:rPr>
          <w:rFonts w:ascii="微软雅黑" w:eastAsia="微软雅黑" w:hAnsi="微软雅黑" w:cs="Times New Roman" w:hint="eastAsia"/>
          <w:sz w:val="24"/>
          <w:szCs w:val="24"/>
        </w:rPr>
        <w:t>与机组通讯检查；</w:t>
      </w:r>
    </w:p>
    <w:p w:rsidR="00CD0334" w:rsidRPr="00B05828" w:rsidRDefault="00B7381B" w:rsidP="00514AB1">
      <w:pPr>
        <w:spacing w:line="420" w:lineRule="exact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/>
          <w:sz w:val="24"/>
          <w:szCs w:val="24"/>
        </w:rPr>
        <w:t>4</w:t>
      </w:r>
      <w:r w:rsidR="00CF0FD5" w:rsidRPr="00B05828">
        <w:rPr>
          <w:rFonts w:ascii="微软雅黑" w:eastAsia="微软雅黑" w:hAnsi="微软雅黑" w:cs="Times New Roman" w:hint="eastAsia"/>
          <w:sz w:val="24"/>
          <w:szCs w:val="24"/>
        </w:rPr>
        <w:t>.3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电动调节阀及调节装置维护，保证开关、调节等动作灵敏可靠。</w:t>
      </w:r>
    </w:p>
    <w:p w:rsidR="00CD0334" w:rsidRPr="00B05828" w:rsidRDefault="00B7381B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lastRenderedPageBreak/>
        <w:t>五</w:t>
      </w:r>
      <w:r w:rsidR="00CD0334"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、双方义务</w:t>
      </w:r>
    </w:p>
    <w:p w:rsidR="00CD0334" w:rsidRPr="00B05828" w:rsidRDefault="00B7381B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b/>
          <w:sz w:val="24"/>
          <w:szCs w:val="24"/>
        </w:rPr>
        <w:t>5</w:t>
      </w:r>
      <w:r w:rsidR="00CD0334"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.1甲方负责内容</w:t>
      </w:r>
    </w:p>
    <w:p w:rsidR="00CD0334" w:rsidRPr="00B05828" w:rsidRDefault="00CD0334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A.</w:t>
      </w:r>
      <w:r w:rsidR="00F126ED" w:rsidRPr="00B05828">
        <w:rPr>
          <w:rFonts w:ascii="微软雅黑" w:eastAsia="微软雅黑" w:hAnsi="微软雅黑" w:cs="Times New Roman" w:hint="eastAsia"/>
          <w:sz w:val="24"/>
          <w:szCs w:val="24"/>
        </w:rPr>
        <w:t>提供需</w:t>
      </w:r>
      <w:r w:rsidR="00B7381B" w:rsidRPr="00B05828">
        <w:rPr>
          <w:rFonts w:ascii="微软雅黑" w:eastAsia="微软雅黑" w:hAnsi="微软雅黑" w:cs="Times New Roman" w:hint="eastAsia"/>
          <w:sz w:val="24"/>
          <w:szCs w:val="24"/>
        </w:rPr>
        <w:t>补充的制冷剂，需更换或补充的润滑油；</w:t>
      </w:r>
    </w:p>
    <w:p w:rsidR="00CD0334" w:rsidRPr="00B05828" w:rsidRDefault="00CD0334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B.对换热面进行清洗</w:t>
      </w:r>
      <w:r w:rsidR="00B7381B" w:rsidRPr="00B05828">
        <w:rPr>
          <w:rFonts w:ascii="微软雅黑" w:eastAsia="微软雅黑" w:hAnsi="微软雅黑" w:cs="Times New Roman" w:hint="eastAsia"/>
          <w:sz w:val="24"/>
          <w:szCs w:val="24"/>
        </w:rPr>
        <w:t>；</w:t>
      </w:r>
      <w:r w:rsidR="00514AB1" w:rsidRPr="00B05828">
        <w:rPr>
          <w:rFonts w:ascii="微软雅黑" w:eastAsia="微软雅黑" w:hAnsi="微软雅黑" w:cs="Times New Roman" w:hint="eastAsia"/>
          <w:sz w:val="24"/>
          <w:szCs w:val="24"/>
        </w:rPr>
        <w:t>负责制冷机润滑油的分析；</w:t>
      </w:r>
    </w:p>
    <w:p w:rsidR="00CD0334" w:rsidRPr="00B05828" w:rsidRDefault="00CD0334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C.提供设备密封检查及压力试验所需的氮气和R22氟利昂</w:t>
      </w:r>
      <w:r w:rsidR="00B7381B" w:rsidRPr="00B05828">
        <w:rPr>
          <w:rFonts w:ascii="微软雅黑" w:eastAsia="微软雅黑" w:hAnsi="微软雅黑" w:cs="Times New Roman" w:hint="eastAsia"/>
          <w:sz w:val="24"/>
          <w:szCs w:val="24"/>
        </w:rPr>
        <w:t>；</w:t>
      </w:r>
    </w:p>
    <w:p w:rsidR="00CD0334" w:rsidRPr="00B05828" w:rsidRDefault="00CD0334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D.</w:t>
      </w:r>
      <w:r w:rsidR="00514AB1">
        <w:rPr>
          <w:rFonts w:ascii="微软雅黑" w:eastAsia="微软雅黑" w:hAnsi="微软雅黑" w:cs="Times New Roman" w:hint="eastAsia"/>
          <w:sz w:val="24"/>
          <w:szCs w:val="24"/>
        </w:rPr>
        <w:t>负责</w:t>
      </w:r>
      <w:r w:rsidRPr="00B05828">
        <w:rPr>
          <w:rFonts w:ascii="微软雅黑" w:eastAsia="微软雅黑" w:hAnsi="微软雅黑" w:cs="Times New Roman" w:hint="eastAsia"/>
          <w:sz w:val="24"/>
          <w:szCs w:val="24"/>
        </w:rPr>
        <w:t>末端送风系统及机组运行所需要的水循环系统</w:t>
      </w:r>
      <w:r w:rsidR="00B7381B" w:rsidRPr="00B05828">
        <w:rPr>
          <w:rFonts w:ascii="微软雅黑" w:eastAsia="微软雅黑" w:hAnsi="微软雅黑" w:cs="Times New Roman" w:hint="eastAsia"/>
          <w:sz w:val="24"/>
          <w:szCs w:val="24"/>
        </w:rPr>
        <w:t>；</w:t>
      </w:r>
    </w:p>
    <w:p w:rsidR="00CD0334" w:rsidRPr="00B05828" w:rsidRDefault="00CD0334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E.</w:t>
      </w:r>
      <w:r w:rsidR="00514AB1" w:rsidRPr="00B05828">
        <w:rPr>
          <w:rFonts w:ascii="微软雅黑" w:eastAsia="微软雅黑" w:hAnsi="微软雅黑" w:cs="Times New Roman"/>
          <w:sz w:val="24"/>
          <w:szCs w:val="24"/>
        </w:rPr>
        <w:t xml:space="preserve"> </w:t>
      </w:r>
      <w:r w:rsidRPr="00B05828">
        <w:rPr>
          <w:rFonts w:ascii="微软雅黑" w:eastAsia="微软雅黑" w:hAnsi="微软雅黑" w:cs="Times New Roman" w:hint="eastAsia"/>
          <w:sz w:val="24"/>
          <w:szCs w:val="24"/>
        </w:rPr>
        <w:t>配</w:t>
      </w:r>
      <w:r w:rsidR="00B7381B" w:rsidRPr="00B05828">
        <w:rPr>
          <w:rFonts w:ascii="微软雅黑" w:eastAsia="微软雅黑" w:hAnsi="微软雅黑" w:cs="Times New Roman" w:hint="eastAsia"/>
          <w:sz w:val="24"/>
          <w:szCs w:val="24"/>
        </w:rPr>
        <w:t>件：电气装置、模块、传感器、排气装置，由乙方更换，甲方提供配件；</w:t>
      </w:r>
    </w:p>
    <w:p w:rsidR="00CD0334" w:rsidRPr="00B05828" w:rsidRDefault="00514AB1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Times New Roman"/>
          <w:sz w:val="24"/>
          <w:szCs w:val="24"/>
        </w:rPr>
        <w:t>F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.压缩机、马达、蒸发器及冷凝器等的修理，由乙方检修</w:t>
      </w:r>
      <w:r>
        <w:rPr>
          <w:rFonts w:ascii="微软雅黑" w:eastAsia="微软雅黑" w:hAnsi="微软雅黑" w:cs="Times New Roman" w:hint="eastAsia"/>
          <w:sz w:val="24"/>
          <w:szCs w:val="24"/>
        </w:rPr>
        <w:t>/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更换，甲方提供配件。</w:t>
      </w:r>
    </w:p>
    <w:p w:rsidR="00CD0334" w:rsidRPr="00B05828" w:rsidRDefault="00B7381B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/>
          <w:b/>
          <w:sz w:val="24"/>
          <w:szCs w:val="24"/>
        </w:rPr>
        <w:t>5</w:t>
      </w:r>
      <w:r w:rsidR="00CD0334"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.2 乙方负责内容</w:t>
      </w:r>
    </w:p>
    <w:p w:rsidR="00CF0FD5" w:rsidRPr="00B05828" w:rsidRDefault="00CD0334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sz w:val="24"/>
          <w:szCs w:val="24"/>
        </w:rPr>
        <w:t>A.</w:t>
      </w:r>
      <w:r w:rsidR="00CF0FD5" w:rsidRPr="00B05828">
        <w:rPr>
          <w:rFonts w:ascii="微软雅黑" w:eastAsia="微软雅黑" w:hAnsi="微软雅黑" w:cs="Times New Roman" w:hint="eastAsia"/>
          <w:sz w:val="24"/>
          <w:szCs w:val="24"/>
        </w:rPr>
        <w:t>确保</w:t>
      </w:r>
      <w:r w:rsidR="00FC6734" w:rsidRPr="00B05828">
        <w:rPr>
          <w:rFonts w:ascii="微软雅黑" w:eastAsia="微软雅黑" w:hAnsi="微软雅黑" w:cs="Times New Roman" w:hint="eastAsia"/>
          <w:sz w:val="24"/>
          <w:szCs w:val="24"/>
        </w:rPr>
        <w:t>运行</w:t>
      </w:r>
      <w:r w:rsidR="00CF0FD5" w:rsidRPr="00B05828">
        <w:rPr>
          <w:rFonts w:ascii="微软雅黑" w:eastAsia="微软雅黑" w:hAnsi="微软雅黑" w:cs="Times New Roman" w:hint="eastAsia"/>
          <w:sz w:val="24"/>
          <w:szCs w:val="24"/>
        </w:rPr>
        <w:t>机组</w:t>
      </w:r>
      <w:r w:rsidR="00FC6734" w:rsidRPr="00B05828">
        <w:rPr>
          <w:rFonts w:ascii="微软雅黑" w:eastAsia="微软雅黑" w:hAnsi="微软雅黑" w:cs="Times New Roman" w:hint="eastAsia"/>
          <w:sz w:val="24"/>
          <w:szCs w:val="24"/>
        </w:rPr>
        <w:t>安全经济运行，备用机组完好率100%</w:t>
      </w:r>
      <w:r w:rsidR="00555CA5" w:rsidRPr="00B05828">
        <w:rPr>
          <w:rFonts w:ascii="微软雅黑" w:eastAsia="微软雅黑" w:hAnsi="微软雅黑" w:cs="Times New Roman" w:hint="eastAsia"/>
          <w:sz w:val="24"/>
          <w:szCs w:val="24"/>
        </w:rPr>
        <w:t>；</w:t>
      </w:r>
    </w:p>
    <w:p w:rsidR="00CD0334" w:rsidRPr="00B05828" w:rsidRDefault="00CF0FD5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/>
          <w:sz w:val="24"/>
          <w:szCs w:val="24"/>
        </w:rPr>
        <w:t>B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负责设备的拆卸、装配及配件的更换</w:t>
      </w:r>
      <w:r w:rsidR="00555CA5" w:rsidRPr="00B05828">
        <w:rPr>
          <w:rFonts w:ascii="微软雅黑" w:eastAsia="微软雅黑" w:hAnsi="微软雅黑" w:cs="Times New Roman" w:hint="eastAsia"/>
          <w:sz w:val="24"/>
          <w:szCs w:val="24"/>
        </w:rPr>
        <w:t>；</w:t>
      </w:r>
    </w:p>
    <w:p w:rsidR="00CD0334" w:rsidRPr="00B05828" w:rsidRDefault="00CF0FD5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/>
          <w:sz w:val="24"/>
          <w:szCs w:val="24"/>
        </w:rPr>
        <w:t>C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.负责设备所需的特殊密封垫和隔膜阀膜片</w:t>
      </w:r>
      <w:r w:rsidR="00555CA5" w:rsidRPr="00B05828">
        <w:rPr>
          <w:rFonts w:ascii="微软雅黑" w:eastAsia="微软雅黑" w:hAnsi="微软雅黑" w:cs="Times New Roman" w:hint="eastAsia"/>
          <w:sz w:val="24"/>
          <w:szCs w:val="24"/>
        </w:rPr>
        <w:t>；</w:t>
      </w:r>
    </w:p>
    <w:p w:rsidR="00CD0334" w:rsidRPr="00B05828" w:rsidRDefault="00CF0FD5" w:rsidP="008676EC">
      <w:pPr>
        <w:spacing w:line="420" w:lineRule="exact"/>
        <w:ind w:leftChars="100" w:left="210"/>
        <w:rPr>
          <w:rFonts w:ascii="微软雅黑" w:eastAsia="微软雅黑" w:hAnsi="微软雅黑" w:cs="Times New Roman"/>
          <w:sz w:val="24"/>
          <w:szCs w:val="24"/>
        </w:rPr>
      </w:pPr>
      <w:r w:rsidRPr="00B05828">
        <w:rPr>
          <w:rFonts w:ascii="微软雅黑" w:eastAsia="微软雅黑" w:hAnsi="微软雅黑" w:cs="Times New Roman"/>
          <w:sz w:val="24"/>
          <w:szCs w:val="24"/>
        </w:rPr>
        <w:t>D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.事故处理：制冷机出现异常故障，乙方要在24小时内进行处理</w:t>
      </w:r>
      <w:r w:rsidR="00B05828" w:rsidRPr="00B05828">
        <w:rPr>
          <w:rFonts w:ascii="微软雅黑" w:eastAsia="微软雅黑" w:hAnsi="微软雅黑" w:cs="Times New Roman" w:hint="eastAsia"/>
          <w:sz w:val="24"/>
          <w:szCs w:val="24"/>
        </w:rPr>
        <w:t>，确保设备正常运行</w:t>
      </w:r>
      <w:r w:rsidR="00CD0334" w:rsidRPr="00B05828">
        <w:rPr>
          <w:rFonts w:ascii="微软雅黑" w:eastAsia="微软雅黑" w:hAnsi="微软雅黑" w:cs="Times New Roman" w:hint="eastAsia"/>
          <w:sz w:val="24"/>
          <w:szCs w:val="24"/>
        </w:rPr>
        <w:t>。</w:t>
      </w:r>
    </w:p>
    <w:p w:rsidR="00CD0334" w:rsidRDefault="00B7381B" w:rsidP="008676EC">
      <w:pPr>
        <w:spacing w:line="420" w:lineRule="exact"/>
        <w:rPr>
          <w:rFonts w:ascii="微软雅黑" w:eastAsia="微软雅黑" w:hAnsi="微软雅黑" w:cs="Times New Roman"/>
          <w:b/>
          <w:sz w:val="24"/>
          <w:szCs w:val="24"/>
        </w:rPr>
      </w:pPr>
      <w:r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六</w:t>
      </w:r>
      <w:r w:rsidR="00CD0334"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、</w:t>
      </w:r>
      <w:proofErr w:type="gramStart"/>
      <w:r w:rsidR="00CD0334"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维保数量</w:t>
      </w:r>
      <w:proofErr w:type="gramEnd"/>
      <w:r w:rsidR="00CD0334" w:rsidRPr="00B05828">
        <w:rPr>
          <w:rFonts w:ascii="微软雅黑" w:eastAsia="微软雅黑" w:hAnsi="微软雅黑" w:cs="Times New Roman" w:hint="eastAsia"/>
          <w:b/>
          <w:sz w:val="24"/>
          <w:szCs w:val="24"/>
        </w:rPr>
        <w:t>：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859"/>
        <w:gridCol w:w="1677"/>
        <w:gridCol w:w="1984"/>
      </w:tblGrid>
      <w:tr w:rsidR="00B05828" w:rsidRPr="00B05828" w:rsidTr="00514AB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数量（台）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制冷量</w:t>
            </w:r>
          </w:p>
        </w:tc>
      </w:tr>
      <w:tr w:rsidR="00B05828" w:rsidRPr="00B05828" w:rsidTr="00514AB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螺杆冷水机组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RTHDD1F1F2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1096kw</w:t>
            </w:r>
          </w:p>
        </w:tc>
      </w:tr>
      <w:tr w:rsidR="00B05828" w:rsidRPr="00B05828" w:rsidTr="00514AB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离心冷水机组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CVHG1067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1200Ton</w:t>
            </w:r>
          </w:p>
        </w:tc>
      </w:tr>
      <w:tr w:rsidR="00B05828" w:rsidRPr="00B05828" w:rsidTr="00514AB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离心冷水机组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CVHG—780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B05828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58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800Ton</w:t>
            </w:r>
          </w:p>
        </w:tc>
      </w:tr>
      <w:tr w:rsidR="00B05828" w:rsidRPr="00B05828" w:rsidTr="00514AB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514AB1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14AB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离心冷水机组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514AB1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14AB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LTX-TD7H8J8H05H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514AB1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14AB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514AB1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14AB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1200Ton</w:t>
            </w:r>
          </w:p>
        </w:tc>
      </w:tr>
      <w:tr w:rsidR="00B05828" w:rsidRPr="00B05828" w:rsidTr="00514AB1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514AB1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14AB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空调控制系统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514AB1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14AB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1000万套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514AB1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14AB1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5828" w:rsidRPr="00514AB1" w:rsidRDefault="00B05828" w:rsidP="00B05828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14AB1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27FB4" w:rsidRDefault="00F27FB4" w:rsidP="00514AB1">
      <w:pPr>
        <w:widowControl/>
        <w:spacing w:line="420" w:lineRule="exact"/>
        <w:rPr>
          <w:rFonts w:ascii="微软雅黑" w:eastAsia="微软雅黑" w:hAnsi="微软雅黑"/>
          <w:sz w:val="28"/>
          <w:szCs w:val="28"/>
        </w:rPr>
      </w:pPr>
    </w:p>
    <w:sectPr w:rsidR="00F27FB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8D" w:rsidRDefault="00BC678D">
      <w:r>
        <w:separator/>
      </w:r>
    </w:p>
  </w:endnote>
  <w:endnote w:type="continuationSeparator" w:id="0">
    <w:p w:rsidR="00BC678D" w:rsidRDefault="00BC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08820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D6163" w:rsidRDefault="00CD0334">
            <w:pPr>
              <w:pStyle w:val="a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B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3B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6163" w:rsidRDefault="00BC67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8D" w:rsidRDefault="00BC678D">
      <w:r>
        <w:separator/>
      </w:r>
    </w:p>
  </w:footnote>
  <w:footnote w:type="continuationSeparator" w:id="0">
    <w:p w:rsidR="00BC678D" w:rsidRDefault="00BC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34"/>
    <w:rsid w:val="00000D77"/>
    <w:rsid w:val="000078BD"/>
    <w:rsid w:val="00074391"/>
    <w:rsid w:val="00075971"/>
    <w:rsid w:val="000A5ECF"/>
    <w:rsid w:val="00135822"/>
    <w:rsid w:val="0015241F"/>
    <w:rsid w:val="00167050"/>
    <w:rsid w:val="001720FD"/>
    <w:rsid w:val="001A7E7F"/>
    <w:rsid w:val="001D43BB"/>
    <w:rsid w:val="001D7D6B"/>
    <w:rsid w:val="001E1C62"/>
    <w:rsid w:val="001F407F"/>
    <w:rsid w:val="002042CF"/>
    <w:rsid w:val="00225F6C"/>
    <w:rsid w:val="00241824"/>
    <w:rsid w:val="00253CD7"/>
    <w:rsid w:val="002650C7"/>
    <w:rsid w:val="002B4234"/>
    <w:rsid w:val="002B77CB"/>
    <w:rsid w:val="002D4C7B"/>
    <w:rsid w:val="002E73AC"/>
    <w:rsid w:val="00305C7E"/>
    <w:rsid w:val="00342097"/>
    <w:rsid w:val="003A0BBF"/>
    <w:rsid w:val="003C67DE"/>
    <w:rsid w:val="003E3583"/>
    <w:rsid w:val="00413E4D"/>
    <w:rsid w:val="00440F55"/>
    <w:rsid w:val="004A6B1D"/>
    <w:rsid w:val="004E3BE9"/>
    <w:rsid w:val="00514AB1"/>
    <w:rsid w:val="0052091F"/>
    <w:rsid w:val="00547883"/>
    <w:rsid w:val="00555CA5"/>
    <w:rsid w:val="00566440"/>
    <w:rsid w:val="0058318A"/>
    <w:rsid w:val="005E367F"/>
    <w:rsid w:val="006022CA"/>
    <w:rsid w:val="00616F5A"/>
    <w:rsid w:val="00630601"/>
    <w:rsid w:val="006A4BB1"/>
    <w:rsid w:val="006A6171"/>
    <w:rsid w:val="006B07D5"/>
    <w:rsid w:val="00741D02"/>
    <w:rsid w:val="00754D47"/>
    <w:rsid w:val="007766C2"/>
    <w:rsid w:val="00843119"/>
    <w:rsid w:val="00863783"/>
    <w:rsid w:val="008676EC"/>
    <w:rsid w:val="008E1791"/>
    <w:rsid w:val="00907C82"/>
    <w:rsid w:val="00946103"/>
    <w:rsid w:val="00977916"/>
    <w:rsid w:val="00A56CBE"/>
    <w:rsid w:val="00A64095"/>
    <w:rsid w:val="00AF4F93"/>
    <w:rsid w:val="00B05828"/>
    <w:rsid w:val="00B10789"/>
    <w:rsid w:val="00B7381B"/>
    <w:rsid w:val="00B95159"/>
    <w:rsid w:val="00BB3A0E"/>
    <w:rsid w:val="00BC678D"/>
    <w:rsid w:val="00BE2A35"/>
    <w:rsid w:val="00CB01BB"/>
    <w:rsid w:val="00CD024F"/>
    <w:rsid w:val="00CD0334"/>
    <w:rsid w:val="00CD237A"/>
    <w:rsid w:val="00CF0FD5"/>
    <w:rsid w:val="00CF4699"/>
    <w:rsid w:val="00D32F83"/>
    <w:rsid w:val="00D33AB7"/>
    <w:rsid w:val="00D51C11"/>
    <w:rsid w:val="00E14A2B"/>
    <w:rsid w:val="00E2046C"/>
    <w:rsid w:val="00E31796"/>
    <w:rsid w:val="00E76C76"/>
    <w:rsid w:val="00EB3B1E"/>
    <w:rsid w:val="00ED06D7"/>
    <w:rsid w:val="00EF060B"/>
    <w:rsid w:val="00F126ED"/>
    <w:rsid w:val="00F27FB4"/>
    <w:rsid w:val="00F6278C"/>
    <w:rsid w:val="00F84236"/>
    <w:rsid w:val="00F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A9BC9-9BBA-4D7A-978F-9A50138B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033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D033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1D0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409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64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Ben Zhuang</dc:creator>
  <cp:lastModifiedBy>Sun, Liang</cp:lastModifiedBy>
  <cp:revision>4</cp:revision>
  <cp:lastPrinted>2022-06-01T07:22:00Z</cp:lastPrinted>
  <dcterms:created xsi:type="dcterms:W3CDTF">2024-04-11T07:05:00Z</dcterms:created>
  <dcterms:modified xsi:type="dcterms:W3CDTF">2024-06-04T03:03:00Z</dcterms:modified>
</cp:coreProperties>
</file>