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AA" w:rsidRPr="00185DF9" w:rsidRDefault="00990EAA" w:rsidP="00185DF9">
      <w:pPr>
        <w:jc w:val="center"/>
        <w:rPr>
          <w:rFonts w:ascii="等线" w:eastAsia="等线" w:hAnsi="等线" w:cs="宋体" w:hint="eastAsia"/>
          <w:noProof/>
          <w:color w:val="000000"/>
          <w:kern w:val="0"/>
          <w:sz w:val="32"/>
        </w:rPr>
      </w:pPr>
      <w:r w:rsidRPr="00185DF9">
        <w:rPr>
          <w:rFonts w:ascii="等线" w:eastAsia="等线" w:hAnsi="等线" w:cs="宋体" w:hint="eastAsia"/>
          <w:noProof/>
          <w:color w:val="000000"/>
          <w:kern w:val="0"/>
          <w:sz w:val="32"/>
        </w:rPr>
        <w:t>废旧库</w:t>
      </w:r>
      <w:r w:rsidR="00185DF9" w:rsidRPr="00185DF9">
        <w:rPr>
          <w:rFonts w:ascii="等线" w:eastAsia="等线" w:hAnsi="等线" w:cs="宋体" w:hint="eastAsia"/>
          <w:noProof/>
          <w:color w:val="000000"/>
          <w:kern w:val="0"/>
          <w:sz w:val="32"/>
        </w:rPr>
        <w:t>及模具库</w:t>
      </w:r>
      <w:r w:rsidRPr="00185DF9">
        <w:rPr>
          <w:rFonts w:ascii="等线" w:eastAsia="等线" w:hAnsi="等线" w:cs="宋体" w:hint="eastAsia"/>
          <w:noProof/>
          <w:color w:val="000000"/>
          <w:kern w:val="0"/>
          <w:sz w:val="32"/>
        </w:rPr>
        <w:t>屋顶天沟</w:t>
      </w:r>
    </w:p>
    <w:p w:rsidR="00990EAA" w:rsidRDefault="00990EAA" w:rsidP="00990EAA">
      <w:r>
        <w:rPr>
          <w:rFonts w:ascii="等线" w:eastAsia="等线" w:hAnsi="等线" w:cs="宋体"/>
          <w:noProof/>
          <w:color w:val="000000"/>
          <w:kern w:val="0"/>
          <w:sz w:val="22"/>
        </w:rPr>
        <w:drawing>
          <wp:inline distT="0" distB="0" distL="0" distR="0" wp14:anchorId="662D7BF7" wp14:editId="79F9A25F">
            <wp:extent cx="9046861" cy="5018568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wEcAqNwbmcDAQTRBV4F0QPOBrAOo3mZm3FeHwcJwqWtKmQAB9IQ8SqCCAAJomltCgAL0gABMKc.png_720x720q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1579" cy="51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0EAA" w:rsidSect="00990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644" w:right="1440" w:bottom="1644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72" w:rsidRDefault="00422B72" w:rsidP="00990EAA">
      <w:r>
        <w:separator/>
      </w:r>
    </w:p>
  </w:endnote>
  <w:endnote w:type="continuationSeparator" w:id="0">
    <w:p w:rsidR="00422B72" w:rsidRDefault="00422B72" w:rsidP="0099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AA" w:rsidRDefault="00990E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AA" w:rsidRDefault="00990E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AA" w:rsidRDefault="00990E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72" w:rsidRDefault="00422B72" w:rsidP="00990EAA">
      <w:r>
        <w:separator/>
      </w:r>
    </w:p>
  </w:footnote>
  <w:footnote w:type="continuationSeparator" w:id="0">
    <w:p w:rsidR="00422B72" w:rsidRDefault="00422B72" w:rsidP="00990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AA" w:rsidRDefault="00990EAA" w:rsidP="00990EA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AA" w:rsidRDefault="00990EAA" w:rsidP="00990EA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AA" w:rsidRDefault="00990E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AA"/>
    <w:rsid w:val="00185DF9"/>
    <w:rsid w:val="002747A3"/>
    <w:rsid w:val="00422B72"/>
    <w:rsid w:val="0099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E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0E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0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0E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0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0E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E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0E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0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0EA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0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0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>CCT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Xiao Rong</dc:creator>
  <cp:lastModifiedBy>Chen, Xiao Rong</cp:lastModifiedBy>
  <cp:revision>1</cp:revision>
  <dcterms:created xsi:type="dcterms:W3CDTF">2024-11-01T06:22:00Z</dcterms:created>
  <dcterms:modified xsi:type="dcterms:W3CDTF">2024-11-01T06:52:00Z</dcterms:modified>
</cp:coreProperties>
</file>